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0569" w:rsidR="00355763" w:rsidP="004222E9" w:rsidRDefault="007B0569" w14:paraId="02A6B78C" w14:textId="16A18564">
      <w:pPr>
        <w:spacing w:after="0" w:line="240" w:lineRule="auto"/>
        <w:ind w:hanging="993"/>
        <w:rPr>
          <w:rFonts w:ascii="Arial" w:hAnsi="Arial" w:cs="Arial"/>
          <w:b/>
          <w:sz w:val="26"/>
          <w:szCs w:val="26"/>
        </w:rPr>
      </w:pPr>
      <w:r w:rsidRPr="006D0192">
        <w:rPr>
          <w:rFonts w:ascii="Arial" w:hAnsi="Arial" w:cs="Arial"/>
          <w:noProof/>
        </w:rPr>
        <w:drawing>
          <wp:inline distT="0" distB="0" distL="0" distR="0" wp14:anchorId="76724397" wp14:editId="1897E7BA">
            <wp:extent cx="1885950" cy="542925"/>
            <wp:effectExtent l="0" t="0" r="0" b="9525"/>
            <wp:docPr id="2" name="Picture 2" descr="Derbyshire County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rbyshire County Council log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63" w:rsidP="00355763" w:rsidRDefault="00355763" w14:paraId="44AC8E40" w14:textId="7777777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Pr="00355763" w:rsidR="00B07C77" w:rsidP="00654B2B" w:rsidRDefault="00B07C77" w14:paraId="4DEB52C5" w14:textId="288D02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name="_Hlk78808159" w:id="0"/>
      <w:r w:rsidRPr="00355763">
        <w:rPr>
          <w:rFonts w:ascii="Arial" w:hAnsi="Arial" w:cs="Arial"/>
          <w:b/>
          <w:sz w:val="36"/>
          <w:szCs w:val="36"/>
        </w:rPr>
        <w:t>EARLY YEARS SEN INCLUSION FUND</w:t>
      </w:r>
    </w:p>
    <w:p w:rsidR="00654B2B" w:rsidP="00654B2B" w:rsidRDefault="00654B2B" w14:paraId="5DF62946" w14:textId="3B1E537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54B2B" w:rsidP="00654B2B" w:rsidRDefault="00300BE3" w14:paraId="479A59CA" w14:textId="37B14F1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65BCA">
        <w:rPr>
          <w:rFonts w:ascii="Arial" w:hAnsi="Arial" w:cs="Arial"/>
          <w:b/>
          <w:sz w:val="28"/>
          <w:szCs w:val="26"/>
        </w:rPr>
        <w:t>EVALUATION</w:t>
      </w:r>
      <w:r w:rsidR="00355763">
        <w:rPr>
          <w:rFonts w:ascii="Arial" w:hAnsi="Arial" w:cs="Arial"/>
          <w:b/>
          <w:sz w:val="28"/>
          <w:szCs w:val="26"/>
        </w:rPr>
        <w:t xml:space="preserve"> FORM</w:t>
      </w:r>
    </w:p>
    <w:p w:rsidRPr="00065BCA" w:rsidR="00355763" w:rsidP="00654B2B" w:rsidRDefault="00355763" w14:paraId="28330323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bookmarkEnd w:id="0"/>
    <w:p w:rsidR="00065BCA" w:rsidP="00654B2B" w:rsidRDefault="00065BCA" w14:paraId="077381CA" w14:textId="7777777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Please complete this form electronically</w:t>
      </w:r>
    </w:p>
    <w:p w:rsidR="00065BCA" w:rsidP="00065BCA" w:rsidRDefault="00065BCA" w14:paraId="7546C8F8" w14:textId="41EAAB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after="0" w:line="240" w:lineRule="auto"/>
        <w:rPr>
          <w:rFonts w:ascii="Arial" w:hAnsi="Arial" w:eastAsia="Calibri" w:cs="Arial"/>
          <w:b/>
          <w:color w:val="FF0000"/>
          <w:sz w:val="26"/>
          <w:szCs w:val="26"/>
        </w:rPr>
      </w:pPr>
      <w:r w:rsidRPr="00ED72E7">
        <w:rPr>
          <w:rFonts w:ascii="Arial" w:hAnsi="Arial" w:eastAsia="Calibri" w:cs="Arial"/>
          <w:b/>
          <w:sz w:val="26"/>
          <w:szCs w:val="26"/>
        </w:rPr>
        <w:t>If the child attends more than 1 setting for their nursery entitlement this form MUST be completed by both settings jointly. Applications will be declined if this standard is not met.</w:t>
      </w:r>
    </w:p>
    <w:p w:rsidRPr="00065BCA" w:rsidR="00355763" w:rsidP="00065BCA" w:rsidRDefault="00355763" w14:paraId="62CE50E8" w14:textId="3DEBBE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spacing w:after="0" w:line="240" w:lineRule="auto"/>
        <w:rPr>
          <w:rFonts w:ascii="Arial" w:hAnsi="Arial" w:eastAsia="Calibri" w:cs="Arial"/>
          <w:b/>
          <w:color w:val="FF0000"/>
          <w:sz w:val="26"/>
          <w:szCs w:val="26"/>
        </w:rPr>
      </w:pPr>
      <w:bookmarkStart w:name="_Hlk78808051" w:id="1"/>
      <w:r w:rsidRPr="00ED72E7">
        <w:rPr>
          <w:rFonts w:ascii="Arial" w:hAnsi="Arial" w:eastAsia="Calibri" w:cs="Arial"/>
          <w:b/>
          <w:sz w:val="26"/>
          <w:szCs w:val="26"/>
        </w:rPr>
        <w:t xml:space="preserve">Please refer to </w:t>
      </w:r>
      <w:r w:rsidRPr="00ED72E7" w:rsidR="003B54E3">
        <w:rPr>
          <w:rFonts w:ascii="Arial" w:hAnsi="Arial" w:eastAsia="Calibri" w:cs="Arial"/>
          <w:b/>
          <w:sz w:val="26"/>
          <w:szCs w:val="26"/>
        </w:rPr>
        <w:t xml:space="preserve">the </w:t>
      </w:r>
      <w:r w:rsidRPr="00ED72E7">
        <w:rPr>
          <w:rFonts w:ascii="Arial" w:hAnsi="Arial" w:eastAsia="Calibri" w:cs="Arial"/>
          <w:b/>
          <w:sz w:val="26"/>
          <w:szCs w:val="26"/>
        </w:rPr>
        <w:t>example form</w:t>
      </w:r>
      <w:r w:rsidRPr="00ED72E7" w:rsidR="003B54E3">
        <w:rPr>
          <w:rFonts w:ascii="Arial" w:hAnsi="Arial" w:eastAsia="Calibri" w:cs="Arial"/>
          <w:b/>
          <w:sz w:val="26"/>
          <w:szCs w:val="26"/>
        </w:rPr>
        <w:t>, handy hints</w:t>
      </w:r>
      <w:r>
        <w:rPr>
          <w:rFonts w:ascii="Arial" w:hAnsi="Arial" w:eastAsia="Calibri" w:cs="Arial"/>
          <w:b/>
          <w:color w:val="FF0000"/>
          <w:sz w:val="26"/>
          <w:szCs w:val="26"/>
        </w:rPr>
        <w:t xml:space="preserve"> </w:t>
      </w:r>
      <w:r w:rsidRPr="00ED72E7" w:rsidR="00591E54">
        <w:rPr>
          <w:rFonts w:ascii="Arial" w:hAnsi="Arial" w:eastAsia="Calibri" w:cs="Arial"/>
          <w:b/>
          <w:sz w:val="26"/>
          <w:szCs w:val="26"/>
        </w:rPr>
        <w:t xml:space="preserve">and guidance notes </w:t>
      </w:r>
      <w:r w:rsidRPr="00ED72E7">
        <w:rPr>
          <w:rFonts w:ascii="Arial" w:hAnsi="Arial" w:eastAsia="Calibri" w:cs="Arial"/>
          <w:b/>
          <w:sz w:val="26"/>
          <w:szCs w:val="26"/>
        </w:rPr>
        <w:t>available on the Local Offer and schools.net when completing this form</w:t>
      </w:r>
      <w:bookmarkEnd w:id="1"/>
      <w:r w:rsidRPr="00ED72E7">
        <w:rPr>
          <w:rFonts w:ascii="Arial" w:hAnsi="Arial" w:eastAsia="Calibri" w:cs="Arial"/>
          <w:b/>
          <w:sz w:val="26"/>
          <w:szCs w:val="26"/>
        </w:rPr>
        <w:t xml:space="preserve">. </w:t>
      </w:r>
    </w:p>
    <w:p w:rsidRPr="00353051" w:rsidR="00654B2B" w:rsidP="00654B2B" w:rsidRDefault="00654B2B" w14:paraId="3798C0D7" w14:textId="7777777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140"/>
        <w:gridCol w:w="3918"/>
      </w:tblGrid>
      <w:tr w:rsidRPr="00FF6AE0" w:rsidR="00F67DF4" w:rsidTr="004222E9" w14:paraId="0E6EEDEB" w14:textId="77777777">
        <w:tc>
          <w:tcPr>
            <w:tcW w:w="11058" w:type="dxa"/>
            <w:gridSpan w:val="2"/>
          </w:tcPr>
          <w:p w:rsidRPr="00572803" w:rsidR="00F67DF4" w:rsidP="00654B2B" w:rsidRDefault="00FF6AE0" w14:paraId="7A2ABD90" w14:textId="6934BF01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6F4072">
              <w:rPr>
                <w:rFonts w:ascii="Arial" w:hAnsi="Arial" w:cs="Arial"/>
                <w:b/>
                <w:sz w:val="24"/>
                <w:szCs w:val="28"/>
                <w:u w:val="single"/>
              </w:rPr>
              <w:t xml:space="preserve">Child’s </w:t>
            </w:r>
            <w:r w:rsidRPr="006F4072" w:rsidR="00F67DF4">
              <w:rPr>
                <w:rFonts w:ascii="Arial" w:hAnsi="Arial" w:cs="Arial"/>
                <w:b/>
                <w:sz w:val="24"/>
                <w:szCs w:val="28"/>
                <w:u w:val="single"/>
              </w:rPr>
              <w:t>Name</w:t>
            </w:r>
            <w:r w:rsidRPr="00572803" w:rsidR="00F67DF4">
              <w:rPr>
                <w:rFonts w:ascii="Arial" w:hAnsi="Arial" w:cs="Arial"/>
                <w:b/>
                <w:sz w:val="24"/>
                <w:szCs w:val="28"/>
              </w:rPr>
              <w:t>:</w:t>
            </w:r>
            <w:r w:rsidR="003949D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Pr="00572803" w:rsidR="00627AE7" w:rsidP="00654B2B" w:rsidRDefault="00627AE7" w14:paraId="54B725C3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67DF4" w:rsidP="00654B2B" w:rsidRDefault="00627AE7" w14:paraId="416DF5B2" w14:textId="279073B0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572803">
              <w:rPr>
                <w:rFonts w:ascii="Arial" w:hAnsi="Arial" w:cs="Arial"/>
                <w:b/>
                <w:szCs w:val="28"/>
              </w:rPr>
              <w:t>DOB</w:t>
            </w:r>
            <w:r w:rsidRPr="00572803">
              <w:rPr>
                <w:rFonts w:ascii="Arial" w:hAnsi="Arial" w:cs="Arial"/>
                <w:b/>
                <w:sz w:val="24"/>
                <w:szCs w:val="28"/>
              </w:rPr>
              <w:t>:</w:t>
            </w:r>
            <w:r w:rsidR="003949D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452775" w:rsidP="00654B2B" w:rsidRDefault="00452775" w14:paraId="303CBE87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2775" w:rsidP="00654B2B" w:rsidRDefault="00452775" w14:paraId="5484B6ED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572803" w:rsidR="00452775" w:rsidP="00452775" w:rsidRDefault="00452775" w14:paraId="026A8143" w14:textId="6BB2F71C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572803">
              <w:rPr>
                <w:rFonts w:ascii="Arial" w:hAnsi="Arial" w:cs="Arial"/>
                <w:b/>
                <w:sz w:val="24"/>
                <w:szCs w:val="28"/>
              </w:rPr>
              <w:t xml:space="preserve">Date of previous agreement: </w:t>
            </w:r>
          </w:p>
          <w:p w:rsidR="00452775" w:rsidP="00452775" w:rsidRDefault="00452775" w14:paraId="4AED8EAD" w14:textId="58DB7E0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572803">
              <w:rPr>
                <w:rFonts w:ascii="Arial" w:hAnsi="Arial" w:cs="Arial"/>
                <w:b/>
                <w:sz w:val="24"/>
                <w:szCs w:val="28"/>
              </w:rPr>
              <w:t>(</w:t>
            </w:r>
            <w:proofErr w:type="gramStart"/>
            <w:r w:rsidRPr="00572803">
              <w:rPr>
                <w:rFonts w:ascii="Arial" w:hAnsi="Arial" w:cs="Arial"/>
                <w:b/>
                <w:sz w:val="24"/>
                <w:szCs w:val="28"/>
              </w:rPr>
              <w:t>see</w:t>
            </w:r>
            <w:proofErr w:type="gramEnd"/>
            <w:r w:rsidRPr="00572803">
              <w:rPr>
                <w:rFonts w:ascii="Arial" w:hAnsi="Arial" w:cs="Arial"/>
                <w:b/>
                <w:sz w:val="24"/>
                <w:szCs w:val="28"/>
              </w:rPr>
              <w:t xml:space="preserve"> bottom of agreement letter)</w:t>
            </w:r>
          </w:p>
          <w:p w:rsidR="00452775" w:rsidP="00452775" w:rsidRDefault="00452775" w14:paraId="777EFF1A" w14:textId="5E0D6E7F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572803" w:rsidR="00452775" w:rsidP="00452775" w:rsidRDefault="00452775" w14:paraId="506EACD9" w14:textId="4BBED4A6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572803">
              <w:rPr>
                <w:rFonts w:ascii="Arial" w:hAnsi="Arial" w:cs="Arial"/>
                <w:b/>
                <w:sz w:val="24"/>
                <w:szCs w:val="28"/>
              </w:rPr>
              <w:t xml:space="preserve">Previous </w:t>
            </w:r>
            <w:r w:rsidRPr="00F96EC0">
              <w:rPr>
                <w:rFonts w:ascii="Arial" w:hAnsi="Arial" w:cs="Arial"/>
                <w:b/>
                <w:sz w:val="24"/>
                <w:szCs w:val="24"/>
              </w:rPr>
              <w:t>Early Years SEN Inclusion</w:t>
            </w:r>
            <w:r w:rsidRPr="00F96EC0">
              <w:rPr>
                <w:sz w:val="24"/>
                <w:szCs w:val="24"/>
              </w:rPr>
              <w:t xml:space="preserve"> </w:t>
            </w:r>
            <w:r w:rsidRPr="00F96EC0">
              <w:rPr>
                <w:rFonts w:ascii="Arial" w:hAnsi="Arial" w:cs="Arial"/>
                <w:b/>
                <w:sz w:val="24"/>
                <w:szCs w:val="24"/>
              </w:rPr>
              <w:t>Funding Allocation</w:t>
            </w:r>
            <w:r w:rsidRPr="00572803">
              <w:rPr>
                <w:rFonts w:ascii="Arial" w:hAnsi="Arial" w:cs="Arial"/>
                <w:b/>
                <w:sz w:val="24"/>
                <w:szCs w:val="28"/>
              </w:rPr>
              <w:t>:</w:t>
            </w:r>
            <w:r w:rsidR="003949D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Pr="00572803" w:rsidR="00452775" w:rsidP="00452775" w:rsidRDefault="00452775" w14:paraId="40E9D713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52775" w:rsidP="00452775" w:rsidRDefault="00452775" w14:paraId="65ECD05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572803" w:rsidR="00452775" w:rsidP="00452775" w:rsidRDefault="00452775" w14:paraId="49025F2B" w14:textId="6F752A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eastAsia="Calibri" w:cs="Arial"/>
                <w:b/>
                <w:sz w:val="24"/>
                <w:szCs w:val="26"/>
              </w:rPr>
            </w:pPr>
            <w:r w:rsidRPr="00572803">
              <w:rPr>
                <w:rFonts w:ascii="Arial" w:hAnsi="Arial" w:eastAsia="Calibri" w:cs="Arial"/>
                <w:b/>
                <w:sz w:val="24"/>
                <w:szCs w:val="26"/>
              </w:rPr>
              <w:t>Has an Education Health Care Needs Assessment been requested</w:t>
            </w:r>
            <w:r>
              <w:rPr>
                <w:rFonts w:ascii="Arial" w:hAnsi="Arial" w:eastAsia="Calibri" w:cs="Arial"/>
                <w:b/>
                <w:sz w:val="24"/>
                <w:szCs w:val="26"/>
              </w:rPr>
              <w:t xml:space="preserve">? </w:t>
            </w:r>
            <w:r w:rsidRPr="00572803">
              <w:rPr>
                <w:rFonts w:ascii="Arial" w:hAnsi="Arial" w:eastAsia="Calibri" w:cs="Arial"/>
                <w:b/>
                <w:sz w:val="24"/>
                <w:szCs w:val="26"/>
              </w:rPr>
              <w:t xml:space="preserve"> Yes</w:t>
            </w:r>
            <w:r w:rsidR="00863C89">
              <w:rPr>
                <w:rFonts w:ascii="Arial" w:hAnsi="Arial" w:eastAsia="Calibri" w:cs="Arial"/>
                <w:b/>
                <w:sz w:val="24"/>
                <w:szCs w:val="2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b/>
                  <w:sz w:val="24"/>
                  <w:szCs w:val="26"/>
                </w:rPr>
                <w:id w:val="-3097979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63C89">
                  <w:rPr>
                    <w:rFonts w:hint="eastAsia" w:ascii="MS Gothic" w:hAnsi="MS Gothic" w:eastAsia="MS Gothic" w:cs="Arial"/>
                    <w:b/>
                    <w:sz w:val="24"/>
                    <w:szCs w:val="26"/>
                  </w:rPr>
                  <w:t>☐</w:t>
                </w:r>
              </w:sdtContent>
            </w:sdt>
            <w:r w:rsidR="00863C89">
              <w:rPr>
                <w:rFonts w:ascii="Arial" w:hAnsi="Arial" w:eastAsia="Calibri" w:cs="Arial"/>
                <w:b/>
                <w:sz w:val="24"/>
                <w:szCs w:val="26"/>
              </w:rPr>
              <w:t xml:space="preserve">  </w:t>
            </w:r>
            <w:r w:rsidRPr="004760E5">
              <w:rPr>
                <w:rFonts w:ascii="Arial" w:hAnsi="Arial" w:eastAsia="Calibri" w:cs="Arial"/>
                <w:b/>
                <w:sz w:val="24"/>
                <w:szCs w:val="26"/>
              </w:rPr>
              <w:t>No</w:t>
            </w:r>
            <w:r w:rsidR="00863C89">
              <w:rPr>
                <w:rFonts w:ascii="Arial" w:hAnsi="Arial" w:eastAsia="Calibri" w:cs="Arial"/>
                <w:b/>
                <w:sz w:val="24"/>
                <w:szCs w:val="26"/>
              </w:rPr>
              <w:t xml:space="preserve"> </w:t>
            </w:r>
            <w:sdt>
              <w:sdtPr>
                <w:rPr>
                  <w:rFonts w:ascii="Arial" w:hAnsi="Arial" w:eastAsia="Calibri" w:cs="Arial"/>
                  <w:b/>
                  <w:sz w:val="24"/>
                  <w:szCs w:val="26"/>
                </w:rPr>
                <w:id w:val="-499937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63C89">
                  <w:rPr>
                    <w:rFonts w:hint="eastAsia" w:ascii="MS Gothic" w:hAnsi="MS Gothic" w:eastAsia="MS Gothic" w:cs="Arial"/>
                    <w:b/>
                    <w:sz w:val="24"/>
                    <w:szCs w:val="26"/>
                  </w:rPr>
                  <w:t>☐</w:t>
                </w:r>
              </w:sdtContent>
            </w:sdt>
            <w:r>
              <w:rPr>
                <w:rFonts w:ascii="Arial" w:hAnsi="Arial" w:eastAsia="Calibri" w:cs="Arial"/>
                <w:b/>
                <w:sz w:val="24"/>
                <w:szCs w:val="26"/>
              </w:rPr>
              <w:t xml:space="preserve"> </w:t>
            </w:r>
          </w:p>
          <w:p w:rsidRPr="00572803" w:rsidR="00452775" w:rsidP="00452775" w:rsidRDefault="00452775" w14:paraId="7B09D73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eastAsia="Calibri" w:cs="Arial"/>
                <w:b/>
                <w:sz w:val="24"/>
                <w:szCs w:val="26"/>
              </w:rPr>
            </w:pPr>
          </w:p>
          <w:p w:rsidRPr="00572803" w:rsidR="00452775" w:rsidP="00452775" w:rsidRDefault="00452775" w14:paraId="4454E743" w14:textId="7CEB413D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572803">
              <w:rPr>
                <w:rFonts w:ascii="Arial" w:hAnsi="Arial" w:eastAsia="Calibri" w:cs="Arial"/>
                <w:b/>
                <w:sz w:val="24"/>
                <w:szCs w:val="26"/>
              </w:rPr>
              <w:t>If yes, please record date it was posted to Matlock</w:t>
            </w:r>
            <w:r w:rsidR="00863C89">
              <w:rPr>
                <w:rFonts w:ascii="Arial" w:hAnsi="Arial" w:eastAsia="Calibri" w:cs="Arial"/>
                <w:b/>
                <w:sz w:val="24"/>
                <w:szCs w:val="26"/>
              </w:rPr>
              <w:t>:</w:t>
            </w:r>
          </w:p>
          <w:p w:rsidR="00452775" w:rsidP="00654B2B" w:rsidRDefault="00452775" w14:paraId="7F0594F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FF6AE0" w:rsidR="00863C89" w:rsidP="00654B2B" w:rsidRDefault="00863C89" w14:paraId="11308BC6" w14:textId="6832C6E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FF6AE0" w:rsidR="00940B52" w:rsidTr="004222E9" w14:paraId="676FFF6D" w14:textId="77777777">
        <w:trPr>
          <w:trHeight w:val="715"/>
        </w:trPr>
        <w:tc>
          <w:tcPr>
            <w:tcW w:w="11058" w:type="dxa"/>
            <w:gridSpan w:val="2"/>
          </w:tcPr>
          <w:p w:rsidR="00452775" w:rsidP="00452775" w:rsidRDefault="00452775" w14:paraId="0AD412D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Pr="00452775" w:rsidR="00452775" w:rsidP="00452775" w:rsidRDefault="00452775" w14:paraId="39AFAA74" w14:textId="01708D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452775">
              <w:rPr>
                <w:rFonts w:ascii="Arial" w:hAnsi="Arial" w:cs="Arial"/>
                <w:b/>
                <w:sz w:val="26"/>
                <w:szCs w:val="26"/>
                <w:u w:val="single"/>
              </w:rPr>
              <w:t>Child’s current setting:</w:t>
            </w:r>
            <w:r w:rsidR="003949DF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 </w:t>
            </w:r>
          </w:p>
          <w:p w:rsidRPr="00452775" w:rsidR="00452775" w:rsidP="00452775" w:rsidRDefault="00452775" w14:paraId="232B045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452775" w:rsidP="00452775" w:rsidRDefault="00452775" w14:paraId="4452ACDD" w14:textId="55EFD7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Date child started:</w:t>
            </w:r>
            <w:r w:rsidR="003949D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Pr="00974DCA" w:rsidR="00452775" w:rsidP="00452775" w:rsidRDefault="00452775" w14:paraId="32BE6EA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4EA7EABD" w14:textId="07938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Number of Nursery Education hours attended per week</w:t>
            </w:r>
            <w:r>
              <w:rPr>
                <w:rFonts w:ascii="Arial" w:hAnsi="Arial" w:cs="Arial"/>
                <w:b/>
                <w:sz w:val="26"/>
                <w:szCs w:val="26"/>
              </w:rPr>
              <w:t>, including any provisions for stretch funding arrangements: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 P</w:t>
            </w:r>
            <w:r w:rsidRPr="002D169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lease be sure to identify how many hours the child attends per week up to their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15/</w:t>
            </w:r>
            <w:r w:rsidRPr="002D1697">
              <w:rPr>
                <w:rFonts w:ascii="Arial" w:hAnsi="Arial" w:cs="Arial"/>
                <w:b/>
                <w:i/>
                <w:sz w:val="26"/>
                <w:szCs w:val="26"/>
              </w:rPr>
              <w:t>30 hours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>, but not additional childcare hours over and above 30 hours</w:t>
            </w:r>
            <w:r w:rsidR="00355763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(or 15 hrs for 2yr olds)</w:t>
            </w:r>
          </w:p>
          <w:p w:rsidR="00452775" w:rsidP="00452775" w:rsidRDefault="00452775" w14:paraId="1AE527F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1A7B9419" w14:textId="6D31488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Attendance pattern:</w:t>
            </w:r>
            <w:r w:rsidR="003949D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52775" w:rsidP="00452775" w:rsidRDefault="00452775" w14:paraId="11ED44A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566F454F" w14:textId="6A66AD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B0569" w:rsidP="00452775" w:rsidRDefault="007B0569" w14:paraId="002B6B51" w14:textId="4AAAECE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222E9" w:rsidP="00452775" w:rsidRDefault="004222E9" w14:paraId="1A50021D" w14:textId="0A6DC6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222E9" w:rsidP="00452775" w:rsidRDefault="004222E9" w14:paraId="3077911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7B0569" w:rsidP="00452775" w:rsidRDefault="007B0569" w14:paraId="26A500E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63C89" w:rsidP="004222E9" w:rsidRDefault="00863C89" w14:paraId="2438435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ind w:firstLine="72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F4072" w:rsidP="00452775" w:rsidRDefault="00452775" w14:paraId="1D58025D" w14:textId="143083A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Name and position of person making request. </w:t>
            </w:r>
          </w:p>
          <w:p w:rsidRPr="006F4072" w:rsidR="00452775" w:rsidP="00452775" w:rsidRDefault="00452775" w14:paraId="05C2B99A" w14:textId="38076F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 w:rsidRPr="006F4072">
              <w:rPr>
                <w:rFonts w:ascii="Arial" w:hAnsi="Arial" w:cs="Arial"/>
                <w:bCs/>
                <w:sz w:val="26"/>
                <w:szCs w:val="26"/>
              </w:rPr>
              <w:t>Email address to which you want the decision letter to be sent</w:t>
            </w:r>
            <w:r w:rsidR="00B10651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B10651">
              <w:rPr>
                <w:rFonts w:ascii="Arial" w:hAnsi="Arial" w:cs="Arial"/>
                <w:bCs/>
                <w:sz w:val="26"/>
                <w:szCs w:val="26"/>
                <w:u w:val="single"/>
              </w:rPr>
              <w:t>must</w:t>
            </w:r>
            <w:r w:rsidRPr="00B10651">
              <w:rPr>
                <w:rFonts w:ascii="Arial" w:hAnsi="Arial" w:cs="Arial"/>
                <w:bCs/>
                <w:sz w:val="26"/>
                <w:szCs w:val="26"/>
              </w:rPr>
              <w:t xml:space="preserve"> be completed</w:t>
            </w:r>
            <w:r w:rsidRPr="00B10651" w:rsidR="00B10651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  <w:p w:rsidRPr="006F4072" w:rsidR="00452775" w:rsidP="00452775" w:rsidRDefault="00452775" w14:paraId="1A56EA8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52775" w:rsidP="00452775" w:rsidRDefault="00452775" w14:paraId="39539DCE" w14:textId="3F7003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Name:</w:t>
            </w:r>
            <w:r w:rsidR="003949D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4760E5" w:rsidP="00452775" w:rsidRDefault="004760E5" w14:paraId="474FEEB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543EC5AE" w14:textId="14D5F7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Position: </w:t>
            </w:r>
          </w:p>
          <w:p w:rsidR="004760E5" w:rsidP="00452775" w:rsidRDefault="004760E5" w14:paraId="6F91AAC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452775" w:rsidP="00452775" w:rsidRDefault="00452775" w14:paraId="372609E1" w14:textId="42516C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Email: </w:t>
            </w:r>
          </w:p>
          <w:p w:rsidRPr="00974DCA" w:rsidR="00452775" w:rsidP="00452775" w:rsidRDefault="00452775" w14:paraId="4955C5A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452775" w:rsidP="00452775" w:rsidRDefault="00452775" w14:paraId="6BE7CFC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452775" w:rsidP="00452775" w:rsidRDefault="00452775" w14:paraId="2B42C815" w14:textId="48BE82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Address:</w:t>
            </w:r>
            <w:r w:rsidR="003949D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A1807" w:rsidP="00452775" w:rsidRDefault="003A1807" w14:paraId="2EC7A88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775" w:rsidP="00452775" w:rsidRDefault="00452775" w14:paraId="4943509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775" w:rsidP="00452775" w:rsidRDefault="00452775" w14:paraId="4D630CBF" w14:textId="4FB02F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Telephone number:</w:t>
            </w:r>
            <w:r w:rsidR="003949D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26571" w:rsidP="00026571" w:rsidRDefault="00026571" w14:paraId="72B0760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26571" w:rsidP="00026571" w:rsidRDefault="00026571" w14:paraId="7E24D74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63C89" w:rsidP="00026571" w:rsidRDefault="00026571" w14:paraId="6F36ED6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Is the setting:  </w:t>
            </w:r>
            <w:r w:rsidRPr="004760E5">
              <w:rPr>
                <w:rFonts w:ascii="Arial" w:hAnsi="Arial" w:cs="Arial"/>
                <w:b/>
                <w:sz w:val="26"/>
                <w:szCs w:val="26"/>
              </w:rPr>
              <w:t>a maintained nursery class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580976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63C89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  a maintained nursery school</w:t>
            </w:r>
            <w:r w:rsidR="00863C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2060783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63C89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  <w:p w:rsidRPr="00974DCA" w:rsidR="00026571" w:rsidP="00026571" w:rsidRDefault="00026571" w14:paraId="273FB1D2" w14:textId="2E1B7A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PVI sector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5676035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63C89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</w:p>
          <w:p w:rsidR="00452775" w:rsidP="00452775" w:rsidRDefault="00452775" w14:paraId="3676D12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452775" w:rsidR="005932F6" w:rsidP="005932F6" w:rsidRDefault="005932F6" w14:paraId="6C315F22" w14:textId="095280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N</w:t>
            </w:r>
            <w:r w:rsidRPr="008473A7">
              <w:rPr>
                <w:rFonts w:ascii="Arial" w:hAnsi="Arial" w:cs="Arial"/>
                <w:b/>
                <w:sz w:val="26"/>
                <w:szCs w:val="26"/>
                <w:u w:val="single"/>
              </w:rPr>
              <w:t>ame of additional setting attended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. If a transition application, please provide details of school or nursery</w:t>
            </w:r>
            <w:r w:rsidR="00B10651">
              <w:rPr>
                <w:rFonts w:ascii="Arial" w:hAnsi="Arial" w:cs="Arial"/>
                <w:b/>
                <w:sz w:val="26"/>
                <w:szCs w:val="26"/>
                <w:u w:val="single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</w:t>
            </w:r>
          </w:p>
          <w:p w:rsidRPr="00452775" w:rsidR="00452775" w:rsidP="00452775" w:rsidRDefault="00452775" w14:paraId="3EDBB35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color w:val="FF0000"/>
                <w:sz w:val="26"/>
                <w:szCs w:val="26"/>
                <w:u w:val="single"/>
              </w:rPr>
            </w:pPr>
          </w:p>
          <w:p w:rsidR="00452775" w:rsidP="00452775" w:rsidRDefault="00452775" w14:paraId="0D7C4B0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452775" w:rsidP="00452775" w:rsidRDefault="00452775" w14:paraId="7457226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Date child started:</w:t>
            </w:r>
          </w:p>
          <w:p w:rsidRPr="00974DCA" w:rsidR="00452775" w:rsidP="00452775" w:rsidRDefault="00452775" w14:paraId="4DCEF77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6F4072" w:rsidR="00452775" w:rsidP="00452775" w:rsidRDefault="00452775" w14:paraId="17F7B558" w14:textId="5F51F6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Number of Nursery Education hours attended per week</w:t>
            </w:r>
            <w:r>
              <w:rPr>
                <w:rFonts w:ascii="Arial" w:hAnsi="Arial" w:cs="Arial"/>
                <w:b/>
                <w:sz w:val="26"/>
                <w:szCs w:val="26"/>
              </w:rPr>
              <w:t>, including any provisions for stretch funding arrangements: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6F4072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Please be sure to identify how many hours the child attends per week up to their 15/30 hours, but not additional childcare hours over and above entitlement:   </w:t>
            </w:r>
          </w:p>
          <w:p w:rsidR="00452775" w:rsidP="00452775" w:rsidRDefault="00452775" w14:paraId="14F4BE2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0C2F6EBB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Attendance pattern:</w:t>
            </w:r>
          </w:p>
          <w:p w:rsidRPr="00974DCA" w:rsidR="00452775" w:rsidP="00452775" w:rsidRDefault="00452775" w14:paraId="12B7B4E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974DCA" w:rsidR="00452775" w:rsidP="00452775" w:rsidRDefault="00452775" w14:paraId="2CA2F76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F4072" w:rsidP="00452775" w:rsidRDefault="00452775" w14:paraId="6C94B8F7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Name and position of person making request. </w:t>
            </w:r>
          </w:p>
          <w:p w:rsidRPr="006F4072" w:rsidR="00452775" w:rsidP="00452775" w:rsidRDefault="00452775" w14:paraId="02F8FD56" w14:textId="545F71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 w:rsidRPr="006F4072">
              <w:rPr>
                <w:rFonts w:ascii="Arial" w:hAnsi="Arial" w:cs="Arial"/>
                <w:bCs/>
                <w:sz w:val="26"/>
                <w:szCs w:val="26"/>
              </w:rPr>
              <w:t>Email address to which you want the decision letter to be sent</w:t>
            </w:r>
            <w:r w:rsidRPr="006F4072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</w:t>
            </w:r>
            <w:r w:rsidRPr="006F4072">
              <w:rPr>
                <w:rFonts w:ascii="Arial" w:hAnsi="Arial" w:cs="Arial"/>
                <w:bCs/>
                <w:i/>
                <w:iCs/>
                <w:sz w:val="26"/>
                <w:szCs w:val="26"/>
                <w:u w:val="single"/>
              </w:rPr>
              <w:t>must</w:t>
            </w:r>
            <w:r w:rsidRPr="006F4072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</w:t>
            </w:r>
            <w:r w:rsidRPr="006F4072">
              <w:rPr>
                <w:rFonts w:ascii="Arial" w:hAnsi="Arial" w:cs="Arial"/>
                <w:bCs/>
                <w:sz w:val="26"/>
                <w:szCs w:val="26"/>
              </w:rPr>
              <w:t xml:space="preserve">be </w:t>
            </w:r>
            <w:r w:rsidRPr="006F4072" w:rsidR="004760E5">
              <w:rPr>
                <w:rFonts w:ascii="Arial" w:hAnsi="Arial" w:cs="Arial"/>
                <w:bCs/>
                <w:sz w:val="26"/>
                <w:szCs w:val="26"/>
              </w:rPr>
              <w:t xml:space="preserve">included. </w:t>
            </w:r>
          </w:p>
          <w:p w:rsidR="00452775" w:rsidP="00452775" w:rsidRDefault="00452775" w14:paraId="251B8F7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2D5B2C5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Name:</w:t>
            </w:r>
          </w:p>
          <w:p w:rsidR="00452775" w:rsidP="00452775" w:rsidRDefault="00452775" w14:paraId="1DC1A06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2832BD1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Position: </w:t>
            </w:r>
          </w:p>
          <w:p w:rsidR="00452775" w:rsidP="00452775" w:rsidRDefault="00452775" w14:paraId="3D8C43D7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52775" w:rsidP="00452775" w:rsidRDefault="00452775" w14:paraId="491362F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Email: </w:t>
            </w:r>
          </w:p>
          <w:p w:rsidR="00452775" w:rsidP="00452775" w:rsidRDefault="00452775" w14:paraId="3E5D302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974DCA" w:rsidR="009653AD" w:rsidP="009653AD" w:rsidRDefault="009653AD" w14:paraId="2A142F1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Address: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653AD" w:rsidP="009653AD" w:rsidRDefault="009653AD" w14:paraId="635E660E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653AD" w:rsidP="009653AD" w:rsidRDefault="009653AD" w14:paraId="377E20D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10651" w:rsidP="003176A4" w:rsidRDefault="009653AD" w14:paraId="47971917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45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974DCA">
              <w:rPr>
                <w:rFonts w:ascii="Arial" w:hAnsi="Arial" w:cs="Arial"/>
                <w:b/>
                <w:sz w:val="26"/>
                <w:szCs w:val="26"/>
              </w:rPr>
              <w:t>Telephone number: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9653AD" w:rsidP="003176A4" w:rsidRDefault="003176A4" w14:paraId="7CBEDEAC" w14:textId="4C006E5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45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  <w:p w:rsidRPr="00974DCA" w:rsidR="009653AD" w:rsidP="009653AD" w:rsidRDefault="009653AD" w14:paraId="745BAE3F" w14:textId="21EDD0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Is the setting: - </w:t>
            </w:r>
            <w:r w:rsidRPr="004760E5">
              <w:rPr>
                <w:rFonts w:ascii="Arial" w:hAnsi="Arial" w:cs="Arial"/>
                <w:b/>
                <w:sz w:val="26"/>
                <w:szCs w:val="26"/>
              </w:rPr>
              <w:t>a maintained nursery class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4551738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10651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  a maintained nursery school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965035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10651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  PVI sector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043027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10651">
                  <w:rPr>
                    <w:rFonts w:hint="eastAsia" w:ascii="MS Gothic" w:hAnsi="MS Gothic" w:eastAsia="MS Gothic" w:cs="Aria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</w:p>
          <w:p w:rsidR="004760E5" w:rsidP="00452775" w:rsidRDefault="004760E5" w14:paraId="702884CE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FF6AE0" w:rsidR="004760E5" w:rsidP="00452775" w:rsidRDefault="004760E5" w14:paraId="02ADFA82" w14:textId="2C2A5C6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FF6AE0" w:rsidR="003949DF" w:rsidTr="004222E9" w14:paraId="76910611" w14:textId="77777777">
        <w:trPr>
          <w:trHeight w:val="1273"/>
        </w:trPr>
        <w:tc>
          <w:tcPr>
            <w:tcW w:w="11058" w:type="dxa"/>
            <w:gridSpan w:val="2"/>
          </w:tcPr>
          <w:p w:rsidR="003949DF" w:rsidP="003949DF" w:rsidRDefault="003949DF" w14:paraId="70C75CFB" w14:textId="2CFB892C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Description</w:t>
            </w:r>
            <w:r w:rsidRPr="00411FBF">
              <w:rPr>
                <w:rFonts w:ascii="Arial" w:hAnsi="Arial" w:cs="Arial"/>
                <w:b/>
                <w:sz w:val="24"/>
                <w:szCs w:val="28"/>
              </w:rPr>
              <w:t xml:space="preserve"> of child’s needs:</w:t>
            </w:r>
            <w:r w:rsidRPr="00411FBF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</w:p>
          <w:p w:rsidRPr="006F4072" w:rsidR="003949DF" w:rsidP="003949DF" w:rsidRDefault="003949DF" w14:paraId="0D7B72CC" w14:textId="0B96F2BD">
            <w:pPr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6F4072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This section may include any diagnosis the child has. Developmental evidence may include information from the </w:t>
            </w:r>
            <w:r w:rsidRPr="006F4072">
              <w:rPr>
                <w:rFonts w:ascii="Arial" w:hAnsi="Arial" w:cs="Arial"/>
                <w:bCs/>
                <w:i/>
                <w:sz w:val="26"/>
                <w:szCs w:val="26"/>
                <w:u w:val="single"/>
              </w:rPr>
              <w:t>EYSEN Celebratory Checkpoints or other developmental profiles.</w:t>
            </w:r>
            <w:r w:rsidRPr="006F4072" w:rsidR="00A25C9D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(</w:t>
            </w:r>
            <w:proofErr w:type="gramStart"/>
            <w:r w:rsidRPr="006F4072" w:rsidR="00A25C9D">
              <w:rPr>
                <w:rFonts w:ascii="Arial" w:hAnsi="Arial" w:cs="Arial"/>
                <w:bCs/>
                <w:i/>
                <w:sz w:val="26"/>
                <w:szCs w:val="26"/>
              </w:rPr>
              <w:t>contact</w:t>
            </w:r>
            <w:proofErr w:type="gramEnd"/>
            <w:r w:rsidRPr="006F4072" w:rsidR="00A25C9D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the Early Years SEN Helpline (Childrens Services) </w:t>
            </w:r>
            <w:hyperlink w:history="1" r:id="rId8">
              <w:r w:rsidRPr="006F4072" w:rsidR="00A25C9D">
                <w:rPr>
                  <w:rFonts w:ascii="Arial" w:hAnsi="Arial" w:cs="Arial"/>
                  <w:bCs/>
                  <w:i/>
                  <w:color w:val="0563C1"/>
                  <w:sz w:val="26"/>
                  <w:szCs w:val="26"/>
                  <w:u w:val="single"/>
                </w:rPr>
                <w:t>EarlyYears.SENHelpline@derbyshire.gov.uk</w:t>
              </w:r>
            </w:hyperlink>
            <w:r w:rsidRPr="006F4072" w:rsidR="00A25C9D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for more details)</w:t>
            </w:r>
            <w:r w:rsidRPr="006F4072" w:rsidR="00D56E48">
              <w:rPr>
                <w:rFonts w:ascii="Arial" w:hAnsi="Arial" w:eastAsia="Calibri" w:cs="Arial"/>
                <w:bCs/>
                <w:i/>
                <w:sz w:val="26"/>
                <w:szCs w:val="26"/>
              </w:rPr>
              <w:t xml:space="preserve"> Please show the successes and challenges the child faces through your shared narrative</w:t>
            </w:r>
            <w:r w:rsidRPr="006F4072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. Evidence from foundational skills should also be included. </w:t>
            </w:r>
          </w:p>
          <w:p w:rsidRPr="00411FBF" w:rsidR="003949DF" w:rsidP="003949DF" w:rsidRDefault="003949DF" w14:paraId="48CA21B2" w14:textId="77777777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  <w:p w:rsidR="003949DF" w:rsidP="003949DF" w:rsidRDefault="003949DF" w14:paraId="5BB95552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3949DF" w:rsidRDefault="00474A3F" w14:paraId="5D799CF7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60E5" w:rsidP="004760E5" w:rsidRDefault="00E871B0" w14:paraId="54521B9A" w14:textId="5967EA9D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72 Condensed" w:hAnsi="72 Condensed" w:cs="72 Condensed"/>
                <w:sz w:val="20"/>
                <w:szCs w:val="20"/>
              </w:rPr>
              <w:t xml:space="preserve"> </w:t>
            </w:r>
          </w:p>
          <w:p w:rsidR="003949DF" w:rsidP="003949DF" w:rsidRDefault="003949DF" w14:paraId="5858A7F1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949DF" w:rsidP="003949DF" w:rsidRDefault="003949DF" w14:paraId="3A90086C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949DF" w:rsidP="003949DF" w:rsidRDefault="003949DF" w14:paraId="5A7AA5B9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7C17CD" w:rsidR="003949DF" w:rsidP="003949DF" w:rsidRDefault="003949DF" w14:paraId="4BC940EE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949DF" w:rsidP="003949DF" w:rsidRDefault="003949DF" w14:paraId="02404483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FF6AE0" w:rsidR="003949DF" w:rsidTr="004222E9" w14:paraId="422FF36A" w14:textId="77777777">
        <w:trPr>
          <w:trHeight w:val="1273"/>
        </w:trPr>
        <w:tc>
          <w:tcPr>
            <w:tcW w:w="11058" w:type="dxa"/>
            <w:gridSpan w:val="2"/>
          </w:tcPr>
          <w:p w:rsidR="003949DF" w:rsidP="003949DF" w:rsidRDefault="003949DF" w14:paraId="477FA58C" w14:textId="08470F19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Names of professionals supporting the child in the setting</w:t>
            </w:r>
            <w:r w:rsidR="00B10651">
              <w:rPr>
                <w:rFonts w:ascii="Arial" w:hAnsi="Arial" w:cs="Arial"/>
                <w:b/>
                <w:sz w:val="24"/>
                <w:szCs w:val="28"/>
              </w:rPr>
              <w:t>: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E871B0" w:rsidP="003949DF" w:rsidRDefault="00E871B0" w14:paraId="79ADB645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871B0" w:rsidP="003949DF" w:rsidRDefault="00E871B0" w14:paraId="325BB10D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411FBF" w:rsidR="00E871B0" w:rsidP="003949DF" w:rsidRDefault="00E871B0" w14:paraId="64F5BBBB" w14:textId="4BC3D1FD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Pr="00FF6AE0" w:rsidR="003949DF" w:rsidTr="004222E9" w14:paraId="0143882F" w14:textId="77777777">
        <w:trPr>
          <w:trHeight w:val="1273"/>
        </w:trPr>
        <w:tc>
          <w:tcPr>
            <w:tcW w:w="11058" w:type="dxa"/>
            <w:gridSpan w:val="2"/>
          </w:tcPr>
          <w:p w:rsidRPr="00411FBF" w:rsidR="003949DF" w:rsidP="003949DF" w:rsidRDefault="003949DF" w14:paraId="34A2A806" w14:textId="77777777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411FBF">
              <w:rPr>
                <w:rFonts w:ascii="Arial" w:hAnsi="Arial" w:cs="Arial"/>
                <w:b/>
                <w:sz w:val="24"/>
                <w:szCs w:val="28"/>
              </w:rPr>
              <w:t xml:space="preserve">Learning outcomes as listed on previous agreement letter and summary of progress toward each outcome. </w:t>
            </w:r>
          </w:p>
          <w:p w:rsidR="003949DF" w:rsidP="003949DF" w:rsidRDefault="003949DF" w14:paraId="5F14C3AC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4760E5" w:rsidR="004760E5" w:rsidP="004760E5" w:rsidRDefault="004760E5" w14:paraId="6F5FEBC7" w14:textId="6653B7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iCs/>
                <w:sz w:val="24"/>
                <w:szCs w:val="28"/>
              </w:rPr>
            </w:pPr>
          </w:p>
          <w:p w:rsidR="00474A3F" w:rsidP="00474A3F" w:rsidRDefault="00474A3F" w14:paraId="5C7A98CA" w14:textId="565EA1E9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  <w:p w:rsidR="004760E5" w:rsidP="00474A3F" w:rsidRDefault="004760E5" w14:paraId="07765844" w14:textId="77777777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</w:p>
          <w:p w:rsidR="00474A3F" w:rsidP="00474A3F" w:rsidRDefault="00474A3F" w14:paraId="664456FF" w14:textId="4E0C285A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10651" w:rsidP="00474A3F" w:rsidRDefault="00B10651" w14:paraId="4374E521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10651" w:rsidP="00474A3F" w:rsidRDefault="00B10651" w14:paraId="749A0DB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4760E5" w:rsidR="004760E5" w:rsidP="004760E5" w:rsidRDefault="004760E5" w14:paraId="208183FD" w14:textId="37347F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60E5" w:rsidP="00474A3F" w:rsidRDefault="004760E5" w14:paraId="1278A0A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949DF" w:rsidP="003949DF" w:rsidRDefault="003949DF" w14:paraId="64A98D45" w14:textId="3289E4B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60E5" w:rsidP="003949DF" w:rsidRDefault="004760E5" w14:paraId="6F171C89" w14:textId="550DC4C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10651" w:rsidP="003949DF" w:rsidRDefault="00B10651" w14:paraId="0C4209D7" w14:textId="5C803BE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10651" w:rsidP="003949DF" w:rsidRDefault="00B10651" w14:paraId="3E86A246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4760E5" w:rsidR="004760E5" w:rsidP="004760E5" w:rsidRDefault="004760E5" w14:paraId="1AC2C5A8" w14:textId="3A40C6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5932F6" w:rsidR="004760E5" w:rsidP="003949DF" w:rsidRDefault="004760E5" w14:paraId="15A5185D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5932F6" w:rsidR="003949DF" w:rsidP="003949DF" w:rsidRDefault="003949DF" w14:paraId="1580439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2D984C2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46ADDFF0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1774D262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77B7A50F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5B4417C6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09BBB60B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FF6AE0" w:rsidR="003949DF" w:rsidTr="004222E9" w14:paraId="0050ECC4" w14:textId="77777777">
        <w:trPr>
          <w:trHeight w:val="2964"/>
        </w:trPr>
        <w:tc>
          <w:tcPr>
            <w:tcW w:w="7140" w:type="dxa"/>
          </w:tcPr>
          <w:p w:rsidRPr="00411FBF" w:rsidR="003949DF" w:rsidP="003949DF" w:rsidRDefault="003949DF" w14:paraId="16CC31C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11FBF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Recommendations after evaluation.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411FBF">
              <w:rPr>
                <w:rFonts w:ascii="Arial" w:hAnsi="Arial" w:cs="Arial"/>
                <w:b/>
                <w:sz w:val="24"/>
                <w:szCs w:val="28"/>
              </w:rPr>
              <w:t>Select/highlight appropriate option below:</w:t>
            </w:r>
          </w:p>
          <w:p w:rsidRPr="00411FBF" w:rsidR="003949DF" w:rsidP="003949DF" w:rsidRDefault="003949DF" w14:paraId="329EED7F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2E345B" w:rsidR="003949DF" w:rsidP="003949DF" w:rsidRDefault="003949DF" w14:paraId="160A01A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E345B">
              <w:rPr>
                <w:rFonts w:ascii="Arial" w:hAnsi="Arial" w:cs="Arial"/>
                <w:b/>
                <w:sz w:val="24"/>
                <w:szCs w:val="24"/>
              </w:rPr>
              <w:t>1. Outcomes achieved and barriers to learning removed</w:t>
            </w:r>
          </w:p>
          <w:p w:rsidRPr="002E345B" w:rsidR="003949DF" w:rsidP="003949DF" w:rsidRDefault="003949DF" w14:paraId="18EF5EE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E345B">
              <w:rPr>
                <w:rFonts w:ascii="Arial" w:hAnsi="Arial" w:cs="Arial"/>
                <w:b/>
                <w:sz w:val="24"/>
                <w:szCs w:val="24"/>
              </w:rPr>
              <w:t>2. Progress made toward some outcomes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E345B">
              <w:rPr>
                <w:rFonts w:ascii="Arial" w:hAnsi="Arial" w:cs="Arial"/>
                <w:b/>
                <w:sz w:val="24"/>
                <w:szCs w:val="24"/>
              </w:rPr>
              <w:t xml:space="preserve"> but barriers remain.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Please list new learning outcomes below and time required to complete</w:t>
            </w:r>
          </w:p>
          <w:p w:rsidR="003949DF" w:rsidP="003949DF" w:rsidRDefault="003949DF" w14:paraId="32193261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0BAE7CA2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949DF" w:rsidP="003949DF" w:rsidRDefault="003949DF" w14:paraId="3FF01653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949DF" w:rsidP="003949DF" w:rsidRDefault="003949DF" w14:paraId="422E6EBF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0A5B6D5B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707EF8F9" w14:textId="7963E5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085DDC48" w14:textId="13D873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71D4AC73" w14:textId="06E8B0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27CD369B" w14:textId="06B4A6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5B65A185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49DF" w:rsidP="003949DF" w:rsidRDefault="003949DF" w14:paraId="0B35E2A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411FBF" w:rsidR="003949DF" w:rsidP="003949DF" w:rsidRDefault="003949DF" w14:paraId="5B1FFD0A" w14:textId="77777777">
            <w:pPr>
              <w:pStyle w:val="ListParagraph"/>
              <w:ind w:left="501"/>
              <w:rPr>
                <w:rFonts w:ascii="Arial" w:hAnsi="Arial" w:cs="Arial"/>
                <w:szCs w:val="24"/>
              </w:rPr>
            </w:pPr>
          </w:p>
          <w:p w:rsidR="00474A3F" w:rsidP="00474A3F" w:rsidRDefault="00474A3F" w14:paraId="341F621B" w14:textId="1F3358C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33036B7E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4E77BE9D" w14:textId="1D1775F3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60E5" w:rsidP="00474A3F" w:rsidRDefault="004760E5" w14:paraId="2814BEC0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23820A74" w14:textId="4ED7CB2C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479A3851" w14:textId="026F536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03DF069D" w14:textId="1E0D5C01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018F47DB" w14:textId="70C45B4F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37EFD77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59439BDF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60E5" w:rsidP="004760E5" w:rsidRDefault="004760E5" w14:paraId="0840A95F" w14:textId="77777777">
            <w:pPr>
              <w:pStyle w:val="ListParagraph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3BD580A4" w14:textId="33AE53DD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2F145C" w:rsidR="004760E5" w:rsidP="00474A3F" w:rsidRDefault="004760E5" w14:paraId="41D42186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Pr="002F145C" w:rsidR="00474A3F" w:rsidP="00474A3F" w:rsidRDefault="00474A3F" w14:paraId="08B4F18B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20A30C6F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474A3F" w:rsidP="00474A3F" w:rsidRDefault="00474A3F" w14:paraId="2A20B4E0" w14:textId="77777777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3949DF" w:rsidP="003949DF" w:rsidRDefault="003949DF" w14:paraId="753B410C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7D3B5015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677C3707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2357FC0F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016D903D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63431DE5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20DEBAB4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1BAD4889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61C46BA3" w14:textId="77777777">
            <w:pPr>
              <w:pStyle w:val="ListParagraph"/>
              <w:ind w:left="501"/>
              <w:rPr>
                <w:rFonts w:ascii="Arial" w:hAnsi="Arial" w:cs="Arial"/>
                <w:sz w:val="24"/>
                <w:szCs w:val="24"/>
              </w:rPr>
            </w:pPr>
          </w:p>
          <w:p w:rsidR="003949DF" w:rsidP="003949DF" w:rsidRDefault="003949DF" w14:paraId="6572FAB2" w14:textId="610910DF">
            <w:pPr>
              <w:pStyle w:val="ListParagraph"/>
              <w:ind w:left="50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6832" w:rsidP="003949DF" w:rsidRDefault="004E6832" w14:paraId="33D937EB" w14:textId="138A570E">
            <w:pPr>
              <w:pStyle w:val="ListParagraph"/>
              <w:ind w:left="50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22E9" w:rsidP="003949DF" w:rsidRDefault="004222E9" w14:paraId="3D3A713A" w14:textId="0616A04E">
            <w:pPr>
              <w:pStyle w:val="ListParagraph"/>
              <w:ind w:left="50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22E9" w:rsidP="003949DF" w:rsidRDefault="004222E9" w14:paraId="2D1088D5" w14:textId="6E5E2B91">
            <w:pPr>
              <w:pStyle w:val="ListParagraph"/>
              <w:ind w:left="50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22E9" w:rsidP="003949DF" w:rsidRDefault="004222E9" w14:paraId="2DBA51DD" w14:textId="5FE34C3F">
            <w:pPr>
              <w:pStyle w:val="ListParagraph"/>
              <w:ind w:left="501"/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FF6AE0" w:rsidR="003949DF" w:rsidP="003949DF" w:rsidRDefault="003949DF" w14:paraId="070869F7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18" w:type="dxa"/>
          </w:tcPr>
          <w:p w:rsidR="003949DF" w:rsidP="003949DF" w:rsidRDefault="003949DF" w14:paraId="08B9C6E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Please identify times per session </w:t>
            </w:r>
          </w:p>
          <w:p w:rsidRPr="006F4072" w:rsidR="003949DF" w:rsidP="003949DF" w:rsidRDefault="003949DF" w14:paraId="5A0FEFE5" w14:textId="2628B5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6F4072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(</w:t>
            </w:r>
            <w:r w:rsidRPr="006F4072" w:rsidR="006F4072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e.g</w:t>
            </w:r>
            <w:r w:rsidRPr="006F4072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 xml:space="preserve"> 2x5mins per 3hr session/ 1x10mins per 4hr session)</w:t>
            </w:r>
          </w:p>
          <w:p w:rsidRPr="006F4072" w:rsidR="003949DF" w:rsidP="003949DF" w:rsidRDefault="003949DF" w14:paraId="3073009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 w:rsidRPr="006F4072">
              <w:rPr>
                <w:rFonts w:ascii="Arial" w:hAnsi="Arial" w:cs="Arial"/>
                <w:bCs/>
                <w:sz w:val="26"/>
                <w:szCs w:val="26"/>
              </w:rPr>
              <w:t xml:space="preserve">Please identify any outcomes worked towards from normally available resources. </w:t>
            </w:r>
          </w:p>
          <w:p w:rsidR="00474A3F" w:rsidP="003949DF" w:rsidRDefault="00474A3F" w14:paraId="7DD80391" w14:textId="630DCD6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238CFE3F" w14:textId="730281F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4240BAB8" w14:textId="4848048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0DE28729" w14:textId="4667FAB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1E0B5CD6" w14:textId="34F5435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4025A3B8" w14:textId="7F06A36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3CB6C2C4" w14:textId="4A5A9CD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1140A4F4" w14:textId="7804CFD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6BA796CB" w14:textId="1750E2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3949DF" w:rsidRDefault="00474A3F" w14:paraId="150C6DF6" w14:textId="18E3267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4A3F" w:rsidP="00474A3F" w:rsidRDefault="00474A3F" w14:paraId="170ADC4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6108ACD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24DAD2C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79D4D1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747B67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3D2B76E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477CE77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1DC883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306A3D2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76B84DE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32B10B4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4A3F" w:rsidP="00474A3F" w:rsidRDefault="00474A3F" w14:paraId="006579C7" w14:textId="17F47D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49DF" w:rsidP="003949DF" w:rsidRDefault="003949DF" w14:paraId="19BF3DBC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949DF" w:rsidP="003949DF" w:rsidRDefault="003949DF" w14:paraId="58B02252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949DF" w:rsidP="003949DF" w:rsidRDefault="003949DF" w14:paraId="78219980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Pr="00FF6AE0" w:rsidR="003949DF" w:rsidP="003949DF" w:rsidRDefault="003949DF" w14:paraId="3C0AAB0D" w14:textId="7777777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54B2B" w:rsidP="00353051" w:rsidRDefault="00654B2B" w14:paraId="3B97C2EA" w14:textId="76059CCE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TableGrid"/>
        <w:tblW w:w="11171" w:type="dxa"/>
        <w:tblInd w:w="-998" w:type="dxa"/>
        <w:tblLook w:val="04A0" w:firstRow="1" w:lastRow="0" w:firstColumn="1" w:lastColumn="0" w:noHBand="0" w:noVBand="1"/>
      </w:tblPr>
      <w:tblGrid>
        <w:gridCol w:w="11171"/>
      </w:tblGrid>
      <w:tr w:rsidR="00521EF1" w:rsidTr="004222E9" w14:paraId="5AE145E9" w14:textId="77777777">
        <w:tc>
          <w:tcPr>
            <w:tcW w:w="11171" w:type="dxa"/>
          </w:tcPr>
          <w:p w:rsidR="00521EF1" w:rsidP="00521EF1" w:rsidRDefault="00521EF1" w14:paraId="481D6F30" w14:textId="6F5AFFD6">
            <w:pPr>
              <w:rPr>
                <w:rFonts w:ascii="Arial" w:hAnsi="Arial" w:eastAsia="Calibri" w:cs="Arial"/>
                <w:b/>
                <w:sz w:val="26"/>
                <w:szCs w:val="26"/>
              </w:rPr>
            </w:pPr>
            <w:r w:rsidRPr="00521EF1">
              <w:rPr>
                <w:rFonts w:ascii="Arial" w:hAnsi="Arial" w:eastAsia="Calibri" w:cs="Arial"/>
                <w:b/>
                <w:sz w:val="26"/>
                <w:szCs w:val="26"/>
              </w:rPr>
              <w:lastRenderedPageBreak/>
              <w:t>For maintained settings only:</w:t>
            </w:r>
          </w:p>
          <w:p w:rsidR="00320CC5" w:rsidP="00521EF1" w:rsidRDefault="00320CC5" w14:paraId="1115B087" w14:textId="77777777">
            <w:pPr>
              <w:rPr>
                <w:rFonts w:ascii="Arial" w:hAnsi="Arial" w:eastAsia="Calibri" w:cs="Arial"/>
                <w:b/>
                <w:sz w:val="26"/>
                <w:szCs w:val="26"/>
              </w:rPr>
            </w:pPr>
          </w:p>
          <w:p w:rsidR="00320CC5" w:rsidP="005932F6" w:rsidRDefault="004316FD" w14:paraId="2B191A98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Specialist teacher support from Specialist Service for SEN should be requested for children in maintained nurseries through the </w:t>
            </w:r>
            <w:r w:rsidRPr="00EE4930">
              <w:rPr>
                <w:rFonts w:ascii="Arial" w:hAnsi="Arial" w:cs="Arial"/>
                <w:b/>
                <w:sz w:val="26"/>
                <w:szCs w:val="26"/>
              </w:rPr>
              <w:t xml:space="preserve">referral for a </w:t>
            </w:r>
            <w:r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Pr="00EE4930">
              <w:rPr>
                <w:rFonts w:ascii="Arial" w:hAnsi="Arial" w:cs="Arial"/>
                <w:b/>
                <w:sz w:val="26"/>
                <w:szCs w:val="26"/>
              </w:rPr>
              <w:t>erbyshire specialist support service for children in the foundation stage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form which can be </w:t>
            </w:r>
            <w:r w:rsidR="00320CC5">
              <w:rPr>
                <w:rFonts w:ascii="Arial" w:hAnsi="Arial" w:cs="Arial"/>
                <w:b/>
                <w:sz w:val="26"/>
                <w:szCs w:val="26"/>
              </w:rPr>
              <w:t>found here:</w:t>
            </w:r>
          </w:p>
          <w:p w:rsidR="00320CC5" w:rsidP="005932F6" w:rsidRDefault="00320CC5" w14:paraId="03F68D56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20CC5" w:rsidP="00320CC5" w:rsidRDefault="004222E9" w14:paraId="49E6B253" w14:textId="02C2E39B">
            <w:pPr>
              <w:pStyle w:val="Footer"/>
              <w:rPr>
                <w:rFonts w:ascii="Arial" w:hAnsi="Arial" w:cs="Arial"/>
                <w:color w:val="1F497D"/>
              </w:rPr>
            </w:pPr>
            <w:hyperlink w:history="1" w:anchor="!/model/page/information/5403" r:id="rId9">
              <w:r w:rsidRPr="000F518E" w:rsidR="00320CC5">
                <w:rPr>
                  <w:rStyle w:val="Hyperlink"/>
                  <w:rFonts w:ascii="Arial" w:hAnsi="Arial" w:cs="Arial"/>
                </w:rPr>
                <w:t>https://localoffer.derbyshire.gov.uk/#!/model/page/information/5403</w:t>
              </w:r>
            </w:hyperlink>
            <w:r w:rsidR="00320CC5">
              <w:rPr>
                <w:rFonts w:ascii="Arial" w:hAnsi="Arial" w:cs="Arial"/>
                <w:color w:val="1F497D"/>
              </w:rPr>
              <w:t xml:space="preserve"> </w:t>
            </w:r>
          </w:p>
          <w:p w:rsidR="00320CC5" w:rsidP="00320CC5" w:rsidRDefault="00320CC5" w14:paraId="09A27605" w14:textId="77777777">
            <w:pPr>
              <w:pStyle w:val="Footer"/>
              <w:rPr>
                <w:rFonts w:ascii="Arial" w:hAnsi="Arial" w:cs="Arial"/>
                <w:color w:val="1F497D"/>
              </w:rPr>
            </w:pPr>
          </w:p>
          <w:p w:rsidRPr="00521EF1" w:rsidR="00521EF1" w:rsidP="005932F6" w:rsidRDefault="00521EF1" w14:paraId="3F7732B6" w14:textId="2498C0B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11FBF" w:rsidP="007A1101" w:rsidRDefault="00411FBF" w14:paraId="5D312A6F" w14:textId="752A07CA">
      <w:pPr>
        <w:spacing w:after="0" w:line="240" w:lineRule="auto"/>
        <w:rPr>
          <w:rFonts w:ascii="Arial" w:hAnsi="Arial" w:eastAsia="Calibri" w:cs="Arial"/>
          <w:b/>
          <w:sz w:val="26"/>
          <w:szCs w:val="26"/>
        </w:rPr>
      </w:pPr>
    </w:p>
    <w:p w:rsidR="005932F6" w:rsidP="007A1101" w:rsidRDefault="005932F6" w14:paraId="6879CD70" w14:textId="23CB21AC">
      <w:pPr>
        <w:spacing w:after="0" w:line="240" w:lineRule="auto"/>
        <w:rPr>
          <w:rFonts w:ascii="Arial" w:hAnsi="Arial" w:eastAsia="Calibri" w:cs="Arial"/>
          <w:b/>
          <w:sz w:val="26"/>
          <w:szCs w:val="26"/>
        </w:rPr>
      </w:pPr>
    </w:p>
    <w:p w:rsidR="005932F6" w:rsidP="005932F6" w:rsidRDefault="005932F6" w14:paraId="62E6BFE7" w14:textId="777777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00898">
        <w:rPr>
          <w:rFonts w:ascii="Arial" w:hAnsi="Arial" w:cs="Arial"/>
          <w:b/>
          <w:sz w:val="26"/>
          <w:szCs w:val="26"/>
        </w:rPr>
        <w:t>Please return the completed form and supporting documents to:</w:t>
      </w:r>
    </w:p>
    <w:p w:rsidR="005932F6" w:rsidP="005932F6" w:rsidRDefault="005932F6" w14:paraId="495CEDDD" w14:textId="777777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932F6" w:rsidP="005932F6" w:rsidRDefault="005932F6" w14:paraId="0D1E152C" w14:textId="71632E29">
      <w:pPr>
        <w:spacing w:after="0" w:line="240" w:lineRule="auto"/>
      </w:pPr>
      <w:r w:rsidRPr="00500898">
        <w:rPr>
          <w:rFonts w:ascii="Arial" w:hAnsi="Arial" w:cs="Arial"/>
          <w:b/>
          <w:sz w:val="26"/>
          <w:szCs w:val="26"/>
        </w:rPr>
        <w:t>Email:</w:t>
      </w:r>
      <w:r w:rsidRPr="00500898">
        <w:rPr>
          <w:rFonts w:ascii="Arial" w:hAnsi="Arial" w:cs="Arial"/>
          <w:sz w:val="26"/>
          <w:szCs w:val="26"/>
        </w:rPr>
        <w:t xml:space="preserve">  </w:t>
      </w:r>
      <w:hyperlink w:history="1" r:id="rId10">
        <w:r w:rsidR="006139C6">
          <w:rPr>
            <w:rStyle w:val="Hyperlink"/>
            <w:rFonts w:ascii="Arial" w:hAnsi="Arial" w:cs="Arial"/>
          </w:rPr>
          <w:t>CS.EYSENInclusionFunding@derbyshire.gov.uk</w:t>
        </w:r>
      </w:hyperlink>
    </w:p>
    <w:p w:rsidRPr="00500898" w:rsidR="000B7706" w:rsidP="005932F6" w:rsidRDefault="000B7706" w14:paraId="65D6EDD8" w14:textId="7777777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Pr="00500898" w:rsidR="005932F6" w:rsidP="005932F6" w:rsidRDefault="005932F6" w14:paraId="1160B160" w14:textId="7777777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932F6" w:rsidP="005932F6" w:rsidRDefault="005932F6" w14:paraId="458158C9" w14:textId="777777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00898">
        <w:rPr>
          <w:rFonts w:ascii="Arial" w:hAnsi="Arial" w:cs="Arial"/>
          <w:b/>
          <w:sz w:val="26"/>
          <w:szCs w:val="26"/>
        </w:rPr>
        <w:t>Telephone:</w:t>
      </w:r>
      <w:r>
        <w:rPr>
          <w:rFonts w:ascii="Arial" w:hAnsi="Arial" w:cs="Arial"/>
          <w:sz w:val="26"/>
          <w:szCs w:val="26"/>
        </w:rPr>
        <w:t xml:space="preserve">  01629 536782 or 01629 536532     </w:t>
      </w:r>
    </w:p>
    <w:p w:rsidR="005932F6" w:rsidP="007A1101" w:rsidRDefault="005932F6" w14:paraId="42D7911C" w14:textId="77777777">
      <w:pPr>
        <w:spacing w:after="0" w:line="240" w:lineRule="auto"/>
        <w:rPr>
          <w:rFonts w:ascii="Arial" w:hAnsi="Arial" w:eastAsia="Calibri" w:cs="Arial"/>
          <w:b/>
          <w:sz w:val="26"/>
          <w:szCs w:val="26"/>
        </w:rPr>
      </w:pPr>
    </w:p>
    <w:sectPr w:rsidR="005932F6" w:rsidSect="004222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247" w:left="1440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BBE" w14:textId="77777777" w:rsidR="007C1E48" w:rsidRDefault="007C1E48" w:rsidP="0017051F">
      <w:pPr>
        <w:spacing w:after="0" w:line="240" w:lineRule="auto"/>
      </w:pPr>
      <w:r>
        <w:separator/>
      </w:r>
    </w:p>
  </w:endnote>
  <w:endnote w:type="continuationSeparator" w:id="0">
    <w:p w14:paraId="290E840E" w14:textId="77777777" w:rsidR="007C1E48" w:rsidRDefault="007C1E48" w:rsidP="0017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 Condensed">
    <w:altName w:val="Calibri"/>
    <w:charset w:val="00"/>
    <w:family w:val="swiss"/>
    <w:pitch w:val="variable"/>
    <w:sig w:usb0="A00002EF" w:usb1="5000205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0E02" w14:textId="037B638E" w:rsidR="003176A4" w:rsidRDefault="003176A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FA70253" wp14:editId="4EAB4E31">
              <wp:extent cx="443865" cy="443865"/>
              <wp:effectExtent l="0" t="0" r="8890" b="18415"/>
              <wp:docPr id="4" name="Text Box 4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C71EA" w14:textId="1B5AECD6" w:rsidR="003176A4" w:rsidRPr="003176A4" w:rsidRDefault="003176A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176A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A702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NTROLL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" filled="f" stroked="f">
              <v:textbox style="mso-fit-shape-to-text:t" inset="0,0,0,0">
                <w:txbxContent>
                  <w:p w14:paraId="406C71EA" w14:textId="1B5AECD6" w:rsidR="003176A4" w:rsidRPr="003176A4" w:rsidRDefault="003176A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176A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2B95" w14:textId="4FA0213D" w:rsidR="0017051F" w:rsidRPr="007B0569" w:rsidRDefault="007B0569" w:rsidP="004222E9">
    <w:pPr>
      <w:spacing w:after="0" w:line="240" w:lineRule="auto"/>
      <w:ind w:right="-1039" w:hanging="851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EYSEN Inclusion Fund </w:t>
    </w:r>
    <w:r w:rsidR="004222E9">
      <w:rPr>
        <w:rFonts w:ascii="Calibri" w:eastAsia="Calibri" w:hAnsi="Calibri" w:cs="Calibri"/>
        <w:color w:val="000000"/>
        <w:sz w:val="20"/>
        <w:szCs w:val="20"/>
      </w:rPr>
      <w:t>February 2024</w:t>
    </w:r>
    <w:r w:rsidR="004222E9" w:rsidRPr="004222E9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4222E9">
          <w:tab/>
        </w:r>
        <w:r w:rsidR="004222E9">
          <w:tab/>
        </w:r>
        <w:r w:rsidR="004222E9">
          <w:tab/>
        </w:r>
        <w:r w:rsidR="004222E9">
          <w:tab/>
        </w:r>
        <w:r w:rsidR="004222E9">
          <w:tab/>
        </w:r>
        <w:r w:rsidR="004222E9">
          <w:tab/>
        </w:r>
        <w:r w:rsidR="004222E9">
          <w:tab/>
        </w:r>
        <w:r w:rsidR="004222E9">
          <w:tab/>
        </w:r>
        <w:r w:rsidR="004222E9">
          <w:tab/>
          <w:t xml:space="preserve">  </w:t>
        </w:r>
        <w:r w:rsidR="004222E9">
          <w:tab/>
        </w:r>
        <w:r w:rsidR="004222E9">
          <w:t xml:space="preserve">Page </w:t>
        </w:r>
        <w:r w:rsidR="004222E9">
          <w:rPr>
            <w:b/>
            <w:bCs/>
            <w:sz w:val="24"/>
            <w:szCs w:val="24"/>
          </w:rPr>
          <w:fldChar w:fldCharType="begin"/>
        </w:r>
        <w:r w:rsidR="004222E9">
          <w:rPr>
            <w:b/>
            <w:bCs/>
          </w:rPr>
          <w:instrText xml:space="preserve"> PAGE </w:instrText>
        </w:r>
        <w:r w:rsidR="004222E9">
          <w:rPr>
            <w:b/>
            <w:bCs/>
            <w:sz w:val="24"/>
            <w:szCs w:val="24"/>
          </w:rPr>
          <w:fldChar w:fldCharType="separate"/>
        </w:r>
        <w:r w:rsidR="004222E9">
          <w:rPr>
            <w:b/>
            <w:bCs/>
            <w:sz w:val="24"/>
            <w:szCs w:val="24"/>
          </w:rPr>
          <w:t>4</w:t>
        </w:r>
        <w:r w:rsidR="004222E9">
          <w:rPr>
            <w:b/>
            <w:bCs/>
            <w:sz w:val="24"/>
            <w:szCs w:val="24"/>
          </w:rPr>
          <w:fldChar w:fldCharType="end"/>
        </w:r>
        <w:r w:rsidR="004222E9">
          <w:t xml:space="preserve"> of </w:t>
        </w:r>
        <w:r w:rsidR="004222E9">
          <w:rPr>
            <w:b/>
            <w:bCs/>
            <w:sz w:val="24"/>
            <w:szCs w:val="24"/>
          </w:rPr>
          <w:fldChar w:fldCharType="begin"/>
        </w:r>
        <w:r w:rsidR="004222E9">
          <w:rPr>
            <w:b/>
            <w:bCs/>
          </w:rPr>
          <w:instrText xml:space="preserve"> NUMPAGES  </w:instrText>
        </w:r>
        <w:r w:rsidR="004222E9">
          <w:rPr>
            <w:b/>
            <w:bCs/>
            <w:sz w:val="24"/>
            <w:szCs w:val="24"/>
          </w:rPr>
          <w:fldChar w:fldCharType="separate"/>
        </w:r>
        <w:r w:rsidR="004222E9">
          <w:rPr>
            <w:b/>
            <w:bCs/>
            <w:sz w:val="24"/>
            <w:szCs w:val="24"/>
          </w:rPr>
          <w:t>5</w:t>
        </w:r>
        <w:r w:rsidR="004222E9">
          <w:rPr>
            <w:b/>
            <w:bCs/>
            <w:sz w:val="24"/>
            <w:szCs w:val="24"/>
          </w:rPr>
          <w:fldChar w:fldCharType="end"/>
        </w:r>
        <w:r w:rsidR="004222E9">
          <w:rPr>
            <w:b/>
            <w:bCs/>
            <w:sz w:val="24"/>
            <w:szCs w:val="24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BFE0" w14:textId="093AFE58" w:rsidR="00A07ACC" w:rsidRDefault="00A07ACC">
    <w:pPr>
      <w:pStyle w:val="Footer"/>
    </w:pPr>
    <w:r>
      <w:t xml:space="preserve">EYSEN Inclusion Fund </w:t>
    </w:r>
    <w:r w:rsidR="00320CC5">
      <w:t>Feb 2022</w:t>
    </w:r>
  </w:p>
  <w:p w14:paraId="3C498A31" w14:textId="790E3CB3" w:rsidR="003176A4" w:rsidRDefault="003176A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D3F7674" wp14:editId="2E07BA81">
              <wp:extent cx="443865" cy="443865"/>
              <wp:effectExtent l="0" t="0" r="8890" b="18415"/>
              <wp:docPr id="3" name="Text Box 3" descr="CONTROLL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10105" w14:textId="53B10D0F" w:rsidR="003176A4" w:rsidRPr="003176A4" w:rsidRDefault="003176A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176A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F76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TROLL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" filled="f" stroked="f">
              <v:textbox style="mso-fit-shape-to-text:t" inset="0,0,0,0">
                <w:txbxContent>
                  <w:p w14:paraId="78A10105" w14:textId="53B10D0F" w:rsidR="003176A4" w:rsidRPr="003176A4" w:rsidRDefault="003176A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176A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150E" w14:textId="77777777" w:rsidR="007C1E48" w:rsidRDefault="007C1E48" w:rsidP="0017051F">
      <w:pPr>
        <w:spacing w:after="0" w:line="240" w:lineRule="auto"/>
      </w:pPr>
      <w:r>
        <w:separator/>
      </w:r>
    </w:p>
  </w:footnote>
  <w:footnote w:type="continuationSeparator" w:id="0">
    <w:p w14:paraId="32C93B46" w14:textId="77777777" w:rsidR="007C1E48" w:rsidRDefault="007C1E48" w:rsidP="0017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09C7" w14:textId="77777777" w:rsidR="004222E9" w:rsidRDefault="00422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2DD" w14:textId="54348DD9" w:rsidR="007B0569" w:rsidRDefault="007B0569" w:rsidP="004222E9">
    <w:pPr>
      <w:pStyle w:val="Header"/>
      <w:ind w:left="-993"/>
    </w:pPr>
    <w:r>
      <w:t>Controlled on completion</w:t>
    </w:r>
  </w:p>
  <w:p w14:paraId="57EEF40B" w14:textId="77777777" w:rsidR="007B0569" w:rsidRDefault="007B0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6886" w14:textId="77777777" w:rsidR="00A07ACC" w:rsidRPr="00A07ACC" w:rsidRDefault="00A07ACC" w:rsidP="00A07ACC">
    <w:pPr>
      <w:pStyle w:val="Header"/>
    </w:pPr>
    <w:r>
      <w:rPr>
        <w:noProof/>
        <w:lang w:eastAsia="en-GB"/>
      </w:rPr>
      <w:drawing>
        <wp:inline distT="0" distB="0" distL="0" distR="0" wp14:anchorId="239D699B" wp14:editId="08C33C3F">
          <wp:extent cx="1058545" cy="328295"/>
          <wp:effectExtent l="0" t="0" r="8255" b="0"/>
          <wp:docPr id="26" name="Picture 26" descr="Derbyshire County Council logo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rbyshire County Council logo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6843"/>
    <w:multiLevelType w:val="hybridMultilevel"/>
    <w:tmpl w:val="14AE9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411FD"/>
    <w:multiLevelType w:val="hybridMultilevel"/>
    <w:tmpl w:val="C5F6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0708B"/>
    <w:multiLevelType w:val="hybridMultilevel"/>
    <w:tmpl w:val="E8AC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5203"/>
    <w:multiLevelType w:val="hybridMultilevel"/>
    <w:tmpl w:val="E28EDDB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77924"/>
    <w:multiLevelType w:val="hybridMultilevel"/>
    <w:tmpl w:val="102A7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4C3C"/>
    <w:multiLevelType w:val="hybridMultilevel"/>
    <w:tmpl w:val="6CCA1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39BA"/>
    <w:multiLevelType w:val="hybridMultilevel"/>
    <w:tmpl w:val="A3929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A5820"/>
    <w:multiLevelType w:val="hybridMultilevel"/>
    <w:tmpl w:val="1D7A3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11120">
    <w:abstractNumId w:val="3"/>
  </w:num>
  <w:num w:numId="2" w16cid:durableId="1286232658">
    <w:abstractNumId w:val="4"/>
  </w:num>
  <w:num w:numId="3" w16cid:durableId="153690841">
    <w:abstractNumId w:val="5"/>
  </w:num>
  <w:num w:numId="4" w16cid:durableId="311252274">
    <w:abstractNumId w:val="2"/>
  </w:num>
  <w:num w:numId="5" w16cid:durableId="507407198">
    <w:abstractNumId w:val="0"/>
  </w:num>
  <w:num w:numId="6" w16cid:durableId="1101141127">
    <w:abstractNumId w:val="6"/>
  </w:num>
  <w:num w:numId="7" w16cid:durableId="1893616494">
    <w:abstractNumId w:val="7"/>
  </w:num>
  <w:num w:numId="8" w16cid:durableId="188779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2B"/>
    <w:rsid w:val="00026571"/>
    <w:rsid w:val="00065BCA"/>
    <w:rsid w:val="000879D9"/>
    <w:rsid w:val="000B28D3"/>
    <w:rsid w:val="000B7706"/>
    <w:rsid w:val="000D7D10"/>
    <w:rsid w:val="0012281C"/>
    <w:rsid w:val="001264FC"/>
    <w:rsid w:val="00164AD3"/>
    <w:rsid w:val="0017051F"/>
    <w:rsid w:val="00185BF7"/>
    <w:rsid w:val="00196634"/>
    <w:rsid w:val="001A0468"/>
    <w:rsid w:val="001D0BD3"/>
    <w:rsid w:val="002326E3"/>
    <w:rsid w:val="00283318"/>
    <w:rsid w:val="002E345B"/>
    <w:rsid w:val="00300BE3"/>
    <w:rsid w:val="003176A4"/>
    <w:rsid w:val="00320CC5"/>
    <w:rsid w:val="0033037E"/>
    <w:rsid w:val="00353051"/>
    <w:rsid w:val="00355763"/>
    <w:rsid w:val="00361536"/>
    <w:rsid w:val="00367DFF"/>
    <w:rsid w:val="003949DF"/>
    <w:rsid w:val="003A1807"/>
    <w:rsid w:val="003A7219"/>
    <w:rsid w:val="003B1E03"/>
    <w:rsid w:val="003B463D"/>
    <w:rsid w:val="003B54E3"/>
    <w:rsid w:val="003C672D"/>
    <w:rsid w:val="003C69AA"/>
    <w:rsid w:val="003F3640"/>
    <w:rsid w:val="00411FBF"/>
    <w:rsid w:val="004222E9"/>
    <w:rsid w:val="004316FD"/>
    <w:rsid w:val="00452775"/>
    <w:rsid w:val="00474A3F"/>
    <w:rsid w:val="004760E5"/>
    <w:rsid w:val="0049590E"/>
    <w:rsid w:val="00496165"/>
    <w:rsid w:val="004C521B"/>
    <w:rsid w:val="004E6832"/>
    <w:rsid w:val="004F74EB"/>
    <w:rsid w:val="00521EF1"/>
    <w:rsid w:val="00560AF6"/>
    <w:rsid w:val="00565386"/>
    <w:rsid w:val="00572803"/>
    <w:rsid w:val="00591E54"/>
    <w:rsid w:val="005932F6"/>
    <w:rsid w:val="005D326D"/>
    <w:rsid w:val="006139C6"/>
    <w:rsid w:val="00626B4A"/>
    <w:rsid w:val="00627AE7"/>
    <w:rsid w:val="00644D6A"/>
    <w:rsid w:val="00654B2B"/>
    <w:rsid w:val="006F4072"/>
    <w:rsid w:val="00720815"/>
    <w:rsid w:val="00731F2E"/>
    <w:rsid w:val="00735A1A"/>
    <w:rsid w:val="007A1101"/>
    <w:rsid w:val="007B0569"/>
    <w:rsid w:val="007C1E48"/>
    <w:rsid w:val="00812599"/>
    <w:rsid w:val="00835616"/>
    <w:rsid w:val="008471C0"/>
    <w:rsid w:val="00863C89"/>
    <w:rsid w:val="00870090"/>
    <w:rsid w:val="00876D14"/>
    <w:rsid w:val="00937C89"/>
    <w:rsid w:val="00940B52"/>
    <w:rsid w:val="009637A3"/>
    <w:rsid w:val="009653AD"/>
    <w:rsid w:val="00977ED1"/>
    <w:rsid w:val="009D2B18"/>
    <w:rsid w:val="009E3B45"/>
    <w:rsid w:val="00A07ACC"/>
    <w:rsid w:val="00A25C9D"/>
    <w:rsid w:val="00A8192D"/>
    <w:rsid w:val="00AF2445"/>
    <w:rsid w:val="00B07C77"/>
    <w:rsid w:val="00B10651"/>
    <w:rsid w:val="00B735E6"/>
    <w:rsid w:val="00B948FF"/>
    <w:rsid w:val="00BA489E"/>
    <w:rsid w:val="00C261BE"/>
    <w:rsid w:val="00C5129F"/>
    <w:rsid w:val="00CA151A"/>
    <w:rsid w:val="00CC1D7B"/>
    <w:rsid w:val="00D04D05"/>
    <w:rsid w:val="00D56E48"/>
    <w:rsid w:val="00E328AC"/>
    <w:rsid w:val="00E626C0"/>
    <w:rsid w:val="00E871B0"/>
    <w:rsid w:val="00E90CE7"/>
    <w:rsid w:val="00E94335"/>
    <w:rsid w:val="00EA5725"/>
    <w:rsid w:val="00ED72E7"/>
    <w:rsid w:val="00F11303"/>
    <w:rsid w:val="00F200A5"/>
    <w:rsid w:val="00F67DF4"/>
    <w:rsid w:val="00F92BA7"/>
    <w:rsid w:val="00F96EC0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D2A15A"/>
  <w15:docId w15:val="{46E79D01-551B-4B39-BA19-50E3125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1F"/>
  </w:style>
  <w:style w:type="paragraph" w:styleId="Footer">
    <w:name w:val="footer"/>
    <w:basedOn w:val="Normal"/>
    <w:link w:val="FooterChar"/>
    <w:uiPriority w:val="99"/>
    <w:unhideWhenUsed/>
    <w:rsid w:val="00170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1F"/>
  </w:style>
  <w:style w:type="paragraph" w:styleId="ListParagraph">
    <w:name w:val="List Paragraph"/>
    <w:basedOn w:val="Normal"/>
    <w:uiPriority w:val="34"/>
    <w:qFormat/>
    <w:rsid w:val="00940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0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32F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71B0"/>
    <w:pPr>
      <w:widowControl w:val="0"/>
      <w:autoSpaceDE w:val="0"/>
      <w:autoSpaceDN w:val="0"/>
      <w:spacing w:after="0" w:line="240" w:lineRule="auto"/>
      <w:ind w:left="468" w:hanging="360"/>
    </w:pPr>
    <w:rPr>
      <w:rFonts w:ascii="Arial" w:eastAsia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16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.SENHelpline@derbyshire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S.EYSENInclusionFunding@derby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caloffer.derbyshire.gov.uk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Wood</dc:creator>
  <cp:lastModifiedBy>Owen Howarth</cp:lastModifiedBy>
  <cp:revision>4</cp:revision>
  <cp:lastPrinted>2015-07-20T11:20:00Z</cp:lastPrinted>
  <dcterms:created xsi:type="dcterms:W3CDTF">2023-10-17T14:37:00Z</dcterms:created>
  <dcterms:modified xsi:type="dcterms:W3CDTF">2024-02-12T13:56:14Z</dcterms:modified>
  <dc:title>Early Years SEN Inclusion Fund evaluation form</dc:title>
  <cp:keywords>
  </cp:keywords>
  <dc:subject>Early Years SEN Inclusion Fund evaluation 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2022-02-17T10:40:26Z</vt:lpwstr>
  </property>
  <property fmtid="{D5CDD505-2E9C-101B-9397-08002B2CF9AE}" pid="7" name="MSIP_Label_768904da-5dbb-4716-9521-7a682c6e8720_Method">
    <vt:lpwstr>Privileged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fe13af5c-f76a-4256-98b6-ec0c9b6db3a3</vt:lpwstr>
  </property>
  <property fmtid="{D5CDD505-2E9C-101B-9397-08002B2CF9AE}" pid="11" name="MSIP_Label_768904da-5dbb-4716-9521-7a682c6e8720_ContentBits">
    <vt:lpwstr>2</vt:lpwstr>
  </property>
</Properties>
</file>