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91470" w:rsidR="00CE3F61" w:rsidP="00CE3F61" w:rsidRDefault="00CE3F61" w14:paraId="5ECD47BC" w14:textId="77777777">
      <w:pPr>
        <w:pStyle w:val="ListParagraph"/>
        <w:numPr>
          <w:ilvl w:val="0"/>
          <w:numId w:val="1"/>
        </w:numPr>
        <w:pBdr>
          <w:bottom w:val="single" w:color="7F7F7F" w:themeColor="text1" w:themeTint="80" w:sz="4" w:space="1"/>
        </w:pBdr>
        <w:spacing w:after="360"/>
        <w:jc w:val="both"/>
        <w:rPr>
          <w:rFonts w:asciiTheme="majorHAnsi" w:hAnsiTheme="majorHAnsi" w:cstheme="majorHAnsi"/>
          <w:color w:val="2F5496" w:themeColor="accent5" w:themeShade="BF"/>
          <w:sz w:val="36"/>
          <w:szCs w:val="36"/>
        </w:rPr>
      </w:pPr>
      <w:r>
        <w:rPr>
          <w:rFonts w:asciiTheme="majorHAnsi" w:hAnsiTheme="majorHAnsi" w:cstheme="majorHAnsi"/>
          <w:b/>
          <w:color w:val="2F5496" w:themeColor="accent5" w:themeShade="BF"/>
          <w:sz w:val="36"/>
          <w:szCs w:val="36"/>
        </w:rPr>
        <w:t xml:space="preserve">Step 1: </w:t>
      </w:r>
      <w:r w:rsidRPr="006375CB">
        <w:rPr>
          <w:rFonts w:asciiTheme="majorHAnsi" w:hAnsiTheme="majorHAnsi" w:cstheme="majorHAnsi"/>
          <w:b/>
          <w:color w:val="3B3838" w:themeColor="background2" w:themeShade="40"/>
          <w:sz w:val="36"/>
          <w:szCs w:val="36"/>
        </w:rPr>
        <w:t>Sensory Smart Environments</w:t>
      </w:r>
      <w:r>
        <w:rPr>
          <w:rFonts w:asciiTheme="majorHAnsi" w:hAnsiTheme="majorHAnsi" w:cstheme="majorHAnsi"/>
          <w:b/>
          <w:color w:val="3B3838" w:themeColor="background2" w:themeShade="40"/>
          <w:sz w:val="36"/>
          <w:szCs w:val="36"/>
        </w:rPr>
        <w:t xml:space="preserve"> </w:t>
      </w:r>
      <w:r>
        <w:rPr>
          <w:rFonts w:asciiTheme="majorHAnsi" w:hAnsiTheme="majorHAnsi" w:cstheme="majorHAnsi"/>
          <w:b/>
          <w:color w:val="3B3838" w:themeColor="background2" w:themeShade="40"/>
          <w:sz w:val="36"/>
          <w:szCs w:val="36"/>
        </w:rPr>
        <w:tab/>
      </w:r>
      <w:r>
        <w:rPr>
          <w:rFonts w:asciiTheme="majorHAnsi" w:hAnsiTheme="majorHAnsi" w:cstheme="majorHAnsi"/>
          <w:b/>
          <w:color w:val="3B3838" w:themeColor="background2" w:themeShade="40"/>
          <w:sz w:val="36"/>
          <w:szCs w:val="36"/>
        </w:rPr>
        <w:tab/>
      </w:r>
      <w:r>
        <w:rPr>
          <w:rFonts w:asciiTheme="majorHAnsi" w:hAnsiTheme="majorHAnsi" w:cstheme="majorHAnsi"/>
          <w:b/>
          <w:color w:val="3B3838" w:themeColor="background2" w:themeShade="40"/>
          <w:sz w:val="36"/>
          <w:szCs w:val="36"/>
        </w:rPr>
        <w:tab/>
      </w:r>
      <w:r>
        <w:rPr>
          <w:rFonts w:asciiTheme="majorHAnsi" w:hAnsiTheme="majorHAnsi" w:cstheme="majorHAnsi"/>
          <w:b/>
          <w:color w:val="3B3838" w:themeColor="background2" w:themeShade="40"/>
          <w:sz w:val="36"/>
          <w:szCs w:val="36"/>
        </w:rPr>
        <w:tab/>
      </w:r>
      <w:r>
        <w:rPr>
          <w:rFonts w:asciiTheme="majorHAnsi" w:hAnsiTheme="majorHAnsi" w:cstheme="majorHAnsi"/>
          <w:b/>
          <w:color w:val="3B3838" w:themeColor="background2" w:themeShade="40"/>
          <w:sz w:val="36"/>
          <w:szCs w:val="36"/>
        </w:rPr>
        <w:tab/>
      </w:r>
      <w:r>
        <w:rPr>
          <w:rFonts w:asciiTheme="majorHAnsi" w:hAnsiTheme="majorHAnsi" w:cstheme="majorHAnsi"/>
          <w:b/>
          <w:color w:val="3B3838" w:themeColor="background2" w:themeShade="40"/>
          <w:sz w:val="36"/>
          <w:szCs w:val="36"/>
        </w:rPr>
        <w:tab/>
      </w:r>
      <w:r>
        <w:rPr>
          <w:rFonts w:asciiTheme="majorHAnsi" w:hAnsiTheme="majorHAnsi" w:cstheme="majorHAnsi"/>
          <w:b/>
          <w:color w:val="3B3838" w:themeColor="background2" w:themeShade="40"/>
          <w:sz w:val="36"/>
          <w:szCs w:val="36"/>
        </w:rPr>
        <w:tab/>
      </w:r>
      <w:r>
        <w:rPr>
          <w:rFonts w:asciiTheme="majorHAnsi" w:hAnsiTheme="majorHAnsi" w:cstheme="majorHAnsi"/>
          <w:b/>
          <w:color w:val="3B3838" w:themeColor="background2" w:themeShade="40"/>
          <w:sz w:val="36"/>
          <w:szCs w:val="36"/>
        </w:rPr>
        <w:tab/>
      </w:r>
      <w:r>
        <w:rPr>
          <w:rFonts w:asciiTheme="majorHAnsi" w:hAnsiTheme="majorHAnsi" w:cstheme="majorHAnsi"/>
          <w:b/>
          <w:color w:val="3B3838" w:themeColor="background2" w:themeShade="40"/>
          <w:sz w:val="36"/>
          <w:szCs w:val="36"/>
        </w:rPr>
        <w:tab/>
      </w:r>
      <w:r>
        <w:rPr>
          <w:rFonts w:asciiTheme="majorHAnsi" w:hAnsiTheme="majorHAnsi" w:cstheme="majorHAnsi"/>
          <w:b/>
          <w:color w:val="3B3838" w:themeColor="background2" w:themeShade="40"/>
          <w:sz w:val="36"/>
          <w:szCs w:val="36"/>
        </w:rPr>
        <w:tab/>
      </w:r>
      <w:r>
        <w:rPr>
          <w:rFonts w:asciiTheme="majorHAnsi" w:hAnsiTheme="majorHAnsi" w:cstheme="majorHAnsi"/>
          <w:b/>
          <w:color w:val="3B3838" w:themeColor="background2" w:themeShade="40"/>
          <w:sz w:val="36"/>
          <w:szCs w:val="36"/>
        </w:rPr>
        <w:tab/>
        <w:t xml:space="preserve">     WORKSHEETS</w:t>
      </w:r>
    </w:p>
    <w:p w:rsidR="00586992" w:rsidP="00586992" w:rsidRDefault="00586992" w14:paraId="0445DAE1" w14:textId="77777777">
      <w:pPr>
        <w:jc w:val="both"/>
        <w:rPr>
          <w:rStyle w:val="BookTitle"/>
          <w:rFonts w:asciiTheme="majorHAnsi" w:hAnsiTheme="majorHAnsi" w:cstheme="majorHAnsi"/>
          <w:b w:val="0"/>
          <w:bCs w:val="0"/>
          <w:iCs w:val="0"/>
          <w:color w:val="404040" w:themeColor="text1" w:themeTint="BF"/>
        </w:rPr>
      </w:pPr>
      <w:r>
        <w:rPr>
          <w:rStyle w:val="BookTitle"/>
          <w:rFonts w:asciiTheme="majorHAnsi" w:hAnsiTheme="majorHAnsi" w:cstheme="majorHAnsi"/>
          <w:color w:val="404040" w:themeColor="text1" w:themeTint="BF"/>
          <w:sz w:val="28"/>
          <w:szCs w:val="28"/>
        </w:rPr>
        <w:t>4.3</w:t>
      </w:r>
      <w:r>
        <w:rPr>
          <w:rStyle w:val="BookTitle"/>
          <w:rFonts w:asciiTheme="majorHAnsi" w:hAnsiTheme="majorHAnsi" w:cstheme="majorHAnsi"/>
          <w:color w:val="404040" w:themeColor="text1" w:themeTint="BF"/>
          <w:sz w:val="28"/>
          <w:szCs w:val="28"/>
        </w:rPr>
        <w:tab/>
        <w:t xml:space="preserve">Incident Log </w:t>
      </w:r>
      <w:r w:rsidRPr="00660BFD">
        <w:rPr>
          <w:rStyle w:val="BookTitle"/>
          <w:rFonts w:asciiTheme="majorHAnsi" w:hAnsiTheme="majorHAnsi" w:cstheme="majorHAnsi"/>
          <w:color w:val="404040" w:themeColor="text1" w:themeTint="BF"/>
        </w:rPr>
        <w:t>(example for school)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1"/>
        <w:gridCol w:w="5984"/>
        <w:gridCol w:w="2977"/>
        <w:gridCol w:w="5471"/>
      </w:tblGrid>
      <w:tr w:rsidRPr="008624A6" w:rsidR="00586992" w:rsidTr="00CE3F61" w14:paraId="6451FFFC" w14:textId="77777777">
        <w:trPr>
          <w:trHeight w:val="574"/>
        </w:trPr>
        <w:tc>
          <w:tcPr>
            <w:tcW w:w="312" w:type="pct"/>
            <w:tcBorders>
              <w:top w:val="nil"/>
              <w:left w:val="nil"/>
              <w:bottom w:val="nil"/>
              <w:right w:val="single" w:color="808080" w:themeColor="background1" w:themeShade="80" w:sz="4" w:space="0"/>
            </w:tcBorders>
            <w:vAlign w:val="center"/>
          </w:tcPr>
          <w:p w:rsidRPr="00331B13" w:rsidR="00586992" w:rsidP="0042743D" w:rsidRDefault="00586992" w14:paraId="06EAAC94" w14:textId="77777777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31B13">
              <w:rPr>
                <w:rFonts w:asciiTheme="majorHAnsi" w:hAnsiTheme="majorHAnsi" w:cstheme="majorHAnsi"/>
                <w:b/>
                <w:color w:val="404040" w:themeColor="text1" w:themeTint="BF"/>
                <w:sz w:val="28"/>
                <w:szCs w:val="28"/>
              </w:rPr>
              <w:t>Name:</w:t>
            </w:r>
          </w:p>
        </w:tc>
        <w:sdt>
          <w:sdtPr>
            <w:rPr>
              <w:rFonts w:asciiTheme="majorHAnsi" w:hAnsiTheme="majorHAnsi" w:cstheme="majorHAnsi"/>
            </w:rPr>
            <w:id w:val="1173229360"/>
            <w:placeholder>
              <w:docPart w:val="65648BAE91C341D5AA0E30157C2C48E4"/>
            </w:placeholder>
            <w:showingPlcHdr/>
            <w:text w:multiLine="1"/>
          </w:sdtPr>
          <w:sdtEndPr/>
          <w:sdtContent>
            <w:tc>
              <w:tcPr>
                <w:tcW w:w="1944" w:type="pct"/>
                <w:tcBorders>
                  <w:top w:val="single" w:color="808080" w:themeColor="background1" w:themeShade="80" w:sz="4" w:space="0"/>
                  <w:left w:val="single" w:color="808080" w:themeColor="background1" w:themeShade="80" w:sz="4" w:space="0"/>
                  <w:bottom w:val="single" w:color="808080" w:themeColor="background1" w:themeShade="80" w:sz="4" w:space="0"/>
                  <w:right w:val="single" w:color="808080" w:themeColor="background1" w:themeShade="80" w:sz="4" w:space="0"/>
                </w:tcBorders>
                <w:vAlign w:val="center"/>
              </w:tcPr>
              <w:p w:rsidRPr="008624A6" w:rsidR="00586992" w:rsidP="00CE3F61" w:rsidRDefault="00CE3F61" w14:paraId="73EB5E23" w14:textId="77777777">
                <w:pPr>
                  <w:rPr>
                    <w:rFonts w:asciiTheme="majorHAnsi" w:hAnsiTheme="majorHAnsi" w:cstheme="majorHAnsi"/>
                    <w:b/>
                  </w:rPr>
                </w:pPr>
                <w:r w:rsidRPr="00B54B2D">
                  <w:rPr>
                    <w:rStyle w:val="PlaceholderText"/>
                    <w:color w:val="auto"/>
                  </w:rPr>
                  <w:t>Enter text.</w:t>
                </w:r>
              </w:p>
            </w:tc>
          </w:sdtContent>
        </w:sdt>
        <w:tc>
          <w:tcPr>
            <w:tcW w:w="967" w:type="pct"/>
            <w:tcBorders>
              <w:top w:val="nil"/>
              <w:left w:val="single" w:color="808080" w:themeColor="background1" w:themeShade="80" w:sz="4" w:space="0"/>
              <w:bottom w:val="nil"/>
              <w:right w:val="single" w:color="808080" w:themeColor="background1" w:themeShade="80" w:sz="4" w:space="0"/>
            </w:tcBorders>
            <w:vAlign w:val="center"/>
          </w:tcPr>
          <w:p w:rsidRPr="00660BFD" w:rsidR="00586992" w:rsidP="0042743D" w:rsidRDefault="00586992" w14:paraId="278763A5" w14:textId="77777777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404040" w:themeColor="text1" w:themeTint="BF"/>
                <w:sz w:val="28"/>
                <w:szCs w:val="28"/>
              </w:rPr>
              <w:t>Week Commencing:</w:t>
            </w:r>
          </w:p>
        </w:tc>
        <w:sdt>
          <w:sdtPr>
            <w:rPr>
              <w:rFonts w:asciiTheme="majorHAnsi" w:hAnsiTheme="majorHAnsi" w:cstheme="majorHAnsi"/>
            </w:rPr>
            <w:id w:val="-2021687689"/>
            <w:placeholder>
              <w:docPart w:val="C0BCBF33AF4B44C388A995EF8C0DD5EF"/>
            </w:placeholder>
            <w:showingPlcHdr/>
            <w:text w:multiLine="1"/>
          </w:sdtPr>
          <w:sdtEndPr/>
          <w:sdtContent>
            <w:tc>
              <w:tcPr>
                <w:tcW w:w="1777" w:type="pct"/>
                <w:tcBorders>
                  <w:top w:val="single" w:color="808080" w:themeColor="background1" w:themeShade="80" w:sz="4" w:space="0"/>
                  <w:left w:val="single" w:color="808080" w:themeColor="background1" w:themeShade="80" w:sz="4" w:space="0"/>
                  <w:bottom w:val="single" w:color="808080" w:themeColor="background1" w:themeShade="80" w:sz="4" w:space="0"/>
                  <w:right w:val="single" w:color="808080" w:themeColor="background1" w:themeShade="80" w:sz="4" w:space="0"/>
                </w:tcBorders>
                <w:vAlign w:val="center"/>
              </w:tcPr>
              <w:p w:rsidRPr="008624A6" w:rsidR="00586992" w:rsidP="0042743D" w:rsidRDefault="00CE3F61" w14:paraId="10067F65" w14:textId="77777777">
                <w:pPr>
                  <w:jc w:val="both"/>
                  <w:rPr>
                    <w:rFonts w:asciiTheme="majorHAnsi" w:hAnsiTheme="majorHAnsi" w:cstheme="majorHAnsi"/>
                  </w:rPr>
                </w:pPr>
                <w:r w:rsidRPr="00B54B2D">
                  <w:rPr>
                    <w:rStyle w:val="PlaceholderText"/>
                    <w:color w:val="auto"/>
                  </w:rPr>
                  <w:t>Enter text.</w:t>
                </w:r>
              </w:p>
            </w:tc>
          </w:sdtContent>
        </w:sdt>
      </w:tr>
    </w:tbl>
    <w:p w:rsidR="00586992" w:rsidP="00586992" w:rsidRDefault="00586992" w14:paraId="38D64C86" w14:textId="77777777">
      <w:pPr>
        <w:jc w:val="both"/>
        <w:rPr>
          <w:rFonts w:asciiTheme="majorHAnsi" w:hAnsiTheme="majorHAnsi" w:cstheme="majorHAnsi"/>
        </w:rPr>
      </w:pPr>
    </w:p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418"/>
        <w:gridCol w:w="1417"/>
        <w:gridCol w:w="1561"/>
        <w:gridCol w:w="1272"/>
        <w:gridCol w:w="1420"/>
        <w:gridCol w:w="1417"/>
        <w:gridCol w:w="1275"/>
        <w:gridCol w:w="1420"/>
        <w:gridCol w:w="1417"/>
        <w:gridCol w:w="1417"/>
        <w:gridCol w:w="1364"/>
      </w:tblGrid>
      <w:tr w:rsidRPr="008624A6" w:rsidR="005344B6" w:rsidTr="005344B6" w14:paraId="798C2706" w14:textId="77777777">
        <w:trPr>
          <w:trHeight w:val="292"/>
        </w:trPr>
        <w:tc>
          <w:tcPr>
            <w:tcW w:w="460" w:type="pct"/>
          </w:tcPr>
          <w:p w:rsidRPr="008624A6" w:rsidR="00586992" w:rsidP="0042743D" w:rsidRDefault="00586992" w14:paraId="104292B0" w14:textId="7777777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Start:</w:t>
            </w:r>
          </w:p>
        </w:tc>
        <w:tc>
          <w:tcPr>
            <w:tcW w:w="460" w:type="pct"/>
            <w:vAlign w:val="center"/>
          </w:tcPr>
          <w:p w:rsidRPr="008624A6" w:rsidR="00586992" w:rsidP="0042743D" w:rsidRDefault="00586992" w14:paraId="650233E4" w14:textId="7777777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08:50</w:t>
            </w:r>
          </w:p>
        </w:tc>
        <w:tc>
          <w:tcPr>
            <w:tcW w:w="507" w:type="pct"/>
            <w:vAlign w:val="center"/>
          </w:tcPr>
          <w:p w:rsidRPr="008624A6" w:rsidR="00586992" w:rsidP="0042743D" w:rsidRDefault="00586992" w14:paraId="208D9662" w14:textId="7777777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09:15</w:t>
            </w:r>
          </w:p>
        </w:tc>
        <w:tc>
          <w:tcPr>
            <w:tcW w:w="413" w:type="pct"/>
            <w:vAlign w:val="center"/>
          </w:tcPr>
          <w:p w:rsidRPr="008624A6" w:rsidR="00586992" w:rsidP="0042743D" w:rsidRDefault="00586992" w14:paraId="72CEFE4C" w14:textId="7777777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10:15</w:t>
            </w:r>
          </w:p>
        </w:tc>
        <w:tc>
          <w:tcPr>
            <w:tcW w:w="461" w:type="pct"/>
            <w:vAlign w:val="center"/>
          </w:tcPr>
          <w:p w:rsidRPr="008624A6" w:rsidR="00586992" w:rsidP="0042743D" w:rsidRDefault="00586992" w14:paraId="09FE9B81" w14:textId="7777777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10:30</w:t>
            </w:r>
          </w:p>
        </w:tc>
        <w:tc>
          <w:tcPr>
            <w:tcW w:w="460" w:type="pct"/>
            <w:vAlign w:val="center"/>
          </w:tcPr>
          <w:p w:rsidRPr="008624A6" w:rsidR="00586992" w:rsidP="0042743D" w:rsidRDefault="00586992" w14:paraId="07A05AF0" w14:textId="7777777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10:45</w:t>
            </w:r>
          </w:p>
        </w:tc>
        <w:tc>
          <w:tcPr>
            <w:tcW w:w="414" w:type="pct"/>
            <w:vAlign w:val="center"/>
          </w:tcPr>
          <w:p w:rsidRPr="008624A6" w:rsidR="00586992" w:rsidP="0042743D" w:rsidRDefault="00586992" w14:paraId="2DCD7012" w14:textId="7777777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12:00</w:t>
            </w:r>
          </w:p>
        </w:tc>
        <w:tc>
          <w:tcPr>
            <w:tcW w:w="461" w:type="pct"/>
            <w:vAlign w:val="center"/>
          </w:tcPr>
          <w:p w:rsidRPr="008624A6" w:rsidR="00586992" w:rsidP="0042743D" w:rsidRDefault="00586992" w14:paraId="3D5135EF" w14:textId="7777777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13:00</w:t>
            </w:r>
          </w:p>
        </w:tc>
        <w:tc>
          <w:tcPr>
            <w:tcW w:w="460" w:type="pct"/>
            <w:vAlign w:val="center"/>
          </w:tcPr>
          <w:p w:rsidR="00586992" w:rsidP="0042743D" w:rsidRDefault="00586992" w14:paraId="6F8EF208" w14:textId="7777777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14:00</w:t>
            </w:r>
          </w:p>
        </w:tc>
        <w:tc>
          <w:tcPr>
            <w:tcW w:w="460" w:type="pct"/>
            <w:vAlign w:val="center"/>
          </w:tcPr>
          <w:p w:rsidRPr="008624A6" w:rsidR="00586992" w:rsidP="0042743D" w:rsidRDefault="00586992" w14:paraId="59E7FF70" w14:textId="7777777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14:15</w:t>
            </w:r>
          </w:p>
        </w:tc>
        <w:tc>
          <w:tcPr>
            <w:tcW w:w="443" w:type="pct"/>
            <w:vMerge w:val="restart"/>
            <w:vAlign w:val="center"/>
          </w:tcPr>
          <w:p w:rsidRPr="008624A6" w:rsidR="00586992" w:rsidP="0042743D" w:rsidRDefault="00586992" w14:paraId="343F4022" w14:textId="7777777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Pr="008624A6" w:rsidR="005344B6" w:rsidTr="005344B6" w14:paraId="49DF9EA2" w14:textId="77777777">
        <w:trPr>
          <w:trHeight w:val="268"/>
        </w:trPr>
        <w:tc>
          <w:tcPr>
            <w:tcW w:w="460" w:type="pct"/>
          </w:tcPr>
          <w:p w:rsidRPr="008624A6" w:rsidR="00586992" w:rsidP="0042743D" w:rsidRDefault="00586992" w14:paraId="10C206BF" w14:textId="7777777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Finish</w:t>
            </w:r>
          </w:p>
        </w:tc>
        <w:tc>
          <w:tcPr>
            <w:tcW w:w="460" w:type="pct"/>
            <w:vAlign w:val="center"/>
          </w:tcPr>
          <w:p w:rsidRPr="008624A6" w:rsidR="00586992" w:rsidP="0042743D" w:rsidRDefault="00586992" w14:paraId="7E8980B6" w14:textId="7777777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09:15</w:t>
            </w:r>
          </w:p>
        </w:tc>
        <w:tc>
          <w:tcPr>
            <w:tcW w:w="507" w:type="pct"/>
            <w:vAlign w:val="center"/>
          </w:tcPr>
          <w:p w:rsidRPr="008624A6" w:rsidR="00586992" w:rsidP="0042743D" w:rsidRDefault="00586992" w14:paraId="7C1BB036" w14:textId="7777777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10:15</w:t>
            </w:r>
          </w:p>
        </w:tc>
        <w:tc>
          <w:tcPr>
            <w:tcW w:w="413" w:type="pct"/>
            <w:vAlign w:val="center"/>
          </w:tcPr>
          <w:p w:rsidRPr="008624A6" w:rsidR="00586992" w:rsidP="0042743D" w:rsidRDefault="00586992" w14:paraId="4D440F9D" w14:textId="7777777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10:30</w:t>
            </w:r>
          </w:p>
        </w:tc>
        <w:tc>
          <w:tcPr>
            <w:tcW w:w="461" w:type="pct"/>
            <w:vAlign w:val="center"/>
          </w:tcPr>
          <w:p w:rsidRPr="008624A6" w:rsidR="00586992" w:rsidP="0042743D" w:rsidRDefault="00586992" w14:paraId="4717C796" w14:textId="7777777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10:45</w:t>
            </w:r>
          </w:p>
        </w:tc>
        <w:tc>
          <w:tcPr>
            <w:tcW w:w="460" w:type="pct"/>
            <w:vAlign w:val="center"/>
          </w:tcPr>
          <w:p w:rsidRPr="008624A6" w:rsidR="00586992" w:rsidP="0042743D" w:rsidRDefault="00586992" w14:paraId="76509F41" w14:textId="7777777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12:00</w:t>
            </w:r>
          </w:p>
        </w:tc>
        <w:tc>
          <w:tcPr>
            <w:tcW w:w="414" w:type="pct"/>
            <w:vAlign w:val="center"/>
          </w:tcPr>
          <w:p w:rsidRPr="008624A6" w:rsidR="00586992" w:rsidP="0042743D" w:rsidRDefault="00586992" w14:paraId="0DFA71AF" w14:textId="7777777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13:00</w:t>
            </w:r>
          </w:p>
        </w:tc>
        <w:tc>
          <w:tcPr>
            <w:tcW w:w="461" w:type="pct"/>
            <w:vAlign w:val="center"/>
          </w:tcPr>
          <w:p w:rsidRPr="008624A6" w:rsidR="00586992" w:rsidP="0042743D" w:rsidRDefault="00586992" w14:paraId="5BE7FDCC" w14:textId="7777777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14:00</w:t>
            </w:r>
          </w:p>
        </w:tc>
        <w:tc>
          <w:tcPr>
            <w:tcW w:w="460" w:type="pct"/>
            <w:vAlign w:val="center"/>
          </w:tcPr>
          <w:p w:rsidR="00586992" w:rsidP="0042743D" w:rsidRDefault="00586992" w14:paraId="6E004FED" w14:textId="7777777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14:15</w:t>
            </w:r>
          </w:p>
        </w:tc>
        <w:tc>
          <w:tcPr>
            <w:tcW w:w="460" w:type="pct"/>
            <w:vAlign w:val="center"/>
          </w:tcPr>
          <w:p w:rsidRPr="008624A6" w:rsidR="00586992" w:rsidP="0042743D" w:rsidRDefault="00586992" w14:paraId="1D07289E" w14:textId="7777777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15:15</w:t>
            </w:r>
          </w:p>
        </w:tc>
        <w:tc>
          <w:tcPr>
            <w:tcW w:w="443" w:type="pct"/>
            <w:vMerge/>
          </w:tcPr>
          <w:p w:rsidRPr="008624A6" w:rsidR="00586992" w:rsidP="0042743D" w:rsidRDefault="00586992" w14:paraId="36ADF011" w14:textId="7777777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Pr="0017323A" w:rsidR="00586992" w:rsidP="00586992" w:rsidRDefault="00586992" w14:paraId="22D57A41" w14:textId="77777777">
      <w:pPr>
        <w:spacing w:after="0" w:line="240" w:lineRule="auto"/>
        <w:jc w:val="center"/>
        <w:rPr>
          <w:sz w:val="6"/>
          <w:szCs w:val="6"/>
        </w:rPr>
      </w:pPr>
    </w:p>
    <w:tbl>
      <w:tblPr>
        <w:tblStyle w:val="TableGrid"/>
        <w:tblW w:w="5000" w:type="pct"/>
        <w:tblBorders>
          <w:top w:val="single" w:color="808080" w:themeColor="background1" w:themeShade="80" w:sz="4" w:space="0"/>
          <w:left w:val="none" w:color="auto" w:sz="0" w:space="0"/>
          <w:bottom w:val="none" w:color="auto" w:sz="0" w:space="0"/>
          <w:right w:val="none" w:color="auto" w:sz="0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val="04A0" w:firstRow="1" w:lastRow="0" w:firstColumn="1" w:lastColumn="0" w:noHBand="0" w:noVBand="1"/>
      </w:tblPr>
      <w:tblGrid>
        <w:gridCol w:w="1399"/>
        <w:gridCol w:w="1399"/>
        <w:gridCol w:w="1599"/>
        <w:gridCol w:w="1275"/>
        <w:gridCol w:w="1417"/>
        <w:gridCol w:w="1417"/>
        <w:gridCol w:w="1297"/>
        <w:gridCol w:w="1401"/>
        <w:gridCol w:w="1401"/>
        <w:gridCol w:w="1401"/>
        <w:gridCol w:w="1392"/>
      </w:tblGrid>
      <w:tr w:rsidRPr="008624A6" w:rsidR="00586992" w:rsidTr="005344B6" w14:paraId="478102AE" w14:textId="77777777">
        <w:trPr>
          <w:trHeight w:val="905"/>
        </w:trPr>
        <w:tc>
          <w:tcPr>
            <w:tcW w:w="454" w:type="pct"/>
            <w:shd w:val="clear" w:color="auto" w:fill="F2F2F2" w:themeFill="background1" w:themeFillShade="F2"/>
            <w:vAlign w:val="center"/>
          </w:tcPr>
          <w:p w:rsidRPr="008624A6" w:rsidR="00586992" w:rsidP="0042743D" w:rsidRDefault="00586992" w14:paraId="72BFDB70" w14:textId="7777777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Week Day</w:t>
            </w:r>
          </w:p>
        </w:tc>
        <w:tc>
          <w:tcPr>
            <w:tcW w:w="454" w:type="pct"/>
            <w:shd w:val="clear" w:color="auto" w:fill="F2F2F2" w:themeFill="background1" w:themeFillShade="F2"/>
            <w:vAlign w:val="center"/>
          </w:tcPr>
          <w:p w:rsidRPr="008624A6" w:rsidR="00586992" w:rsidP="0042743D" w:rsidRDefault="00586992" w14:paraId="455250FF" w14:textId="77777777">
            <w:pPr>
              <w:jc w:val="center"/>
              <w:rPr>
                <w:rFonts w:asciiTheme="majorHAnsi" w:hAnsiTheme="majorHAnsi" w:cstheme="majorHAnsi"/>
              </w:rPr>
            </w:pPr>
            <w:r w:rsidRPr="008624A6">
              <w:rPr>
                <w:rFonts w:asciiTheme="majorHAnsi" w:hAnsiTheme="majorHAnsi" w:cstheme="majorHAnsi"/>
              </w:rPr>
              <w:t>Entering school &amp; registration</w:t>
            </w:r>
          </w:p>
        </w:tc>
        <w:tc>
          <w:tcPr>
            <w:tcW w:w="519" w:type="pct"/>
            <w:shd w:val="clear" w:color="auto" w:fill="F2F2F2" w:themeFill="background1" w:themeFillShade="F2"/>
            <w:vAlign w:val="center"/>
          </w:tcPr>
          <w:p w:rsidRPr="008624A6" w:rsidR="00586992" w:rsidP="0042743D" w:rsidRDefault="00586992" w14:paraId="01FA237A" w14:textId="77777777">
            <w:pPr>
              <w:jc w:val="center"/>
              <w:rPr>
                <w:rFonts w:asciiTheme="majorHAnsi" w:hAnsiTheme="majorHAnsi" w:cstheme="majorHAnsi"/>
              </w:rPr>
            </w:pPr>
            <w:r w:rsidRPr="008624A6">
              <w:rPr>
                <w:rFonts w:asciiTheme="majorHAnsi" w:hAnsiTheme="majorHAnsi" w:cstheme="majorHAnsi"/>
              </w:rPr>
              <w:t>Lesson 1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:rsidRPr="008624A6" w:rsidR="00586992" w:rsidP="0042743D" w:rsidRDefault="00586992" w14:paraId="742FB4D1" w14:textId="77777777">
            <w:pPr>
              <w:jc w:val="center"/>
              <w:rPr>
                <w:rFonts w:asciiTheme="majorHAnsi" w:hAnsiTheme="majorHAnsi" w:cstheme="majorHAnsi"/>
              </w:rPr>
            </w:pPr>
            <w:r w:rsidRPr="008624A6">
              <w:rPr>
                <w:rFonts w:asciiTheme="majorHAnsi" w:hAnsiTheme="majorHAnsi" w:cstheme="majorHAnsi"/>
              </w:rPr>
              <w:t>Assembly</w:t>
            </w:r>
          </w:p>
        </w:tc>
        <w:tc>
          <w:tcPr>
            <w:tcW w:w="460" w:type="pct"/>
            <w:shd w:val="clear" w:color="auto" w:fill="F2F2F2" w:themeFill="background1" w:themeFillShade="F2"/>
            <w:vAlign w:val="center"/>
          </w:tcPr>
          <w:p w:rsidRPr="008624A6" w:rsidR="00586992" w:rsidP="0042743D" w:rsidRDefault="00586992" w14:paraId="6538AA4A" w14:textId="77777777">
            <w:pPr>
              <w:jc w:val="center"/>
              <w:rPr>
                <w:rFonts w:asciiTheme="majorHAnsi" w:hAnsiTheme="majorHAnsi" w:cstheme="majorHAnsi"/>
              </w:rPr>
            </w:pPr>
            <w:r w:rsidRPr="008624A6">
              <w:rPr>
                <w:rFonts w:asciiTheme="majorHAnsi" w:hAnsiTheme="majorHAnsi" w:cstheme="majorHAnsi"/>
              </w:rPr>
              <w:t>Break</w:t>
            </w:r>
          </w:p>
        </w:tc>
        <w:tc>
          <w:tcPr>
            <w:tcW w:w="460" w:type="pct"/>
            <w:shd w:val="clear" w:color="auto" w:fill="F2F2F2" w:themeFill="background1" w:themeFillShade="F2"/>
            <w:vAlign w:val="center"/>
          </w:tcPr>
          <w:p w:rsidRPr="008624A6" w:rsidR="00586992" w:rsidP="0042743D" w:rsidRDefault="00586992" w14:paraId="49E9CD19" w14:textId="77777777">
            <w:pPr>
              <w:jc w:val="center"/>
              <w:rPr>
                <w:rFonts w:asciiTheme="majorHAnsi" w:hAnsiTheme="majorHAnsi" w:cstheme="majorHAnsi"/>
              </w:rPr>
            </w:pPr>
            <w:r w:rsidRPr="008624A6">
              <w:rPr>
                <w:rFonts w:asciiTheme="majorHAnsi" w:hAnsiTheme="majorHAnsi" w:cstheme="majorHAnsi"/>
              </w:rPr>
              <w:t>Lesson 2</w:t>
            </w:r>
          </w:p>
        </w:tc>
        <w:tc>
          <w:tcPr>
            <w:tcW w:w="421" w:type="pct"/>
            <w:shd w:val="clear" w:color="auto" w:fill="F2F2F2" w:themeFill="background1" w:themeFillShade="F2"/>
            <w:vAlign w:val="center"/>
          </w:tcPr>
          <w:p w:rsidRPr="008624A6" w:rsidR="00586992" w:rsidP="0042743D" w:rsidRDefault="00586992" w14:paraId="296E075C" w14:textId="77777777">
            <w:pPr>
              <w:jc w:val="center"/>
              <w:rPr>
                <w:rFonts w:asciiTheme="majorHAnsi" w:hAnsiTheme="majorHAnsi" w:cstheme="majorHAnsi"/>
              </w:rPr>
            </w:pPr>
            <w:r w:rsidRPr="008624A6">
              <w:rPr>
                <w:rFonts w:asciiTheme="majorHAnsi" w:hAnsiTheme="majorHAnsi" w:cstheme="majorHAnsi"/>
              </w:rPr>
              <w:t>Lunch</w:t>
            </w:r>
          </w:p>
        </w:tc>
        <w:tc>
          <w:tcPr>
            <w:tcW w:w="455" w:type="pct"/>
            <w:shd w:val="clear" w:color="auto" w:fill="F2F2F2" w:themeFill="background1" w:themeFillShade="F2"/>
            <w:vAlign w:val="center"/>
          </w:tcPr>
          <w:p w:rsidRPr="008624A6" w:rsidR="00586992" w:rsidP="0042743D" w:rsidRDefault="00586992" w14:paraId="7D1D0EA3" w14:textId="77777777">
            <w:pPr>
              <w:jc w:val="center"/>
              <w:rPr>
                <w:rFonts w:asciiTheme="majorHAnsi" w:hAnsiTheme="majorHAnsi" w:cstheme="majorHAnsi"/>
              </w:rPr>
            </w:pPr>
            <w:r w:rsidRPr="008624A6">
              <w:rPr>
                <w:rFonts w:asciiTheme="majorHAnsi" w:hAnsiTheme="majorHAnsi" w:cstheme="majorHAnsi"/>
              </w:rPr>
              <w:t>Lesson 3</w:t>
            </w:r>
          </w:p>
        </w:tc>
        <w:tc>
          <w:tcPr>
            <w:tcW w:w="455" w:type="pct"/>
            <w:shd w:val="clear" w:color="auto" w:fill="F2F2F2" w:themeFill="background1" w:themeFillShade="F2"/>
            <w:vAlign w:val="center"/>
          </w:tcPr>
          <w:p w:rsidRPr="008624A6" w:rsidR="00586992" w:rsidP="0042743D" w:rsidRDefault="00586992" w14:paraId="5EC78896" w14:textId="77777777">
            <w:pPr>
              <w:jc w:val="center"/>
              <w:rPr>
                <w:rFonts w:asciiTheme="majorHAnsi" w:hAnsiTheme="majorHAnsi" w:cstheme="majorHAnsi"/>
              </w:rPr>
            </w:pPr>
            <w:r w:rsidRPr="008624A6">
              <w:rPr>
                <w:rFonts w:asciiTheme="majorHAnsi" w:hAnsiTheme="majorHAnsi" w:cstheme="majorHAnsi"/>
              </w:rPr>
              <w:t>Break</w:t>
            </w:r>
          </w:p>
        </w:tc>
        <w:tc>
          <w:tcPr>
            <w:tcW w:w="455" w:type="pct"/>
            <w:shd w:val="clear" w:color="auto" w:fill="F2F2F2" w:themeFill="background1" w:themeFillShade="F2"/>
            <w:vAlign w:val="center"/>
          </w:tcPr>
          <w:p w:rsidRPr="008624A6" w:rsidR="00586992" w:rsidP="0042743D" w:rsidRDefault="00586992" w14:paraId="27CFC89F" w14:textId="77777777">
            <w:pPr>
              <w:jc w:val="center"/>
              <w:rPr>
                <w:rFonts w:asciiTheme="majorHAnsi" w:hAnsiTheme="majorHAnsi" w:cstheme="majorHAnsi"/>
              </w:rPr>
            </w:pPr>
            <w:r w:rsidRPr="008624A6">
              <w:rPr>
                <w:rFonts w:asciiTheme="majorHAnsi" w:hAnsiTheme="majorHAnsi" w:cstheme="majorHAnsi"/>
              </w:rPr>
              <w:t>Lesson 4</w:t>
            </w:r>
          </w:p>
        </w:tc>
        <w:tc>
          <w:tcPr>
            <w:tcW w:w="452" w:type="pct"/>
            <w:shd w:val="clear" w:color="auto" w:fill="F2F2F2" w:themeFill="background1" w:themeFillShade="F2"/>
            <w:vAlign w:val="center"/>
          </w:tcPr>
          <w:p w:rsidRPr="008624A6" w:rsidR="00586992" w:rsidP="0042743D" w:rsidRDefault="00586992" w14:paraId="69504557" w14:textId="7777777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End of Day</w:t>
            </w:r>
          </w:p>
        </w:tc>
      </w:tr>
      <w:tr w:rsidRPr="008624A6" w:rsidR="00CE3F61" w:rsidTr="005344B6" w14:paraId="5990D8A4" w14:textId="77777777">
        <w:trPr>
          <w:trHeight w:val="20"/>
        </w:trPr>
        <w:tc>
          <w:tcPr>
            <w:tcW w:w="454" w:type="pct"/>
            <w:shd w:val="clear" w:color="auto" w:fill="F2F2F2" w:themeFill="background1" w:themeFillShade="F2"/>
            <w:vAlign w:val="center"/>
          </w:tcPr>
          <w:p w:rsidRPr="008624A6" w:rsidR="00CE3F61" w:rsidP="00CE3F61" w:rsidRDefault="00CE3F61" w14:paraId="3B50B284" w14:textId="77777777">
            <w:pPr>
              <w:spacing w:before="60" w:after="144" w:afterLines="60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sdt>
          <w:sdtPr>
            <w:rPr>
              <w:rFonts w:asciiTheme="majorHAnsi" w:hAnsiTheme="majorHAnsi" w:cstheme="majorHAnsi"/>
            </w:rPr>
            <w:id w:val="-1515376238"/>
            <w:placeholder>
              <w:docPart w:val="22898A35061D4831B283493FB460A4A4"/>
            </w:placeholder>
            <w:showingPlcHdr/>
            <w:text w:multiLine="1"/>
          </w:sdtPr>
          <w:sdtEndPr/>
          <w:sdtContent>
            <w:tc>
              <w:tcPr>
                <w:tcW w:w="454" w:type="pct"/>
                <w:vAlign w:val="center"/>
              </w:tcPr>
              <w:p w:rsidRPr="00B54B2D" w:rsidR="00CE3F61" w:rsidP="00CE3F61" w:rsidRDefault="00CE3F61" w14:paraId="21DD3B9C" w14:textId="77777777">
                <w:pPr>
                  <w:spacing w:before="60" w:after="60"/>
                  <w:jc w:val="center"/>
                  <w:rPr>
                    <w:rFonts w:asciiTheme="majorHAnsi" w:hAnsiTheme="majorHAnsi" w:cstheme="majorHAnsi"/>
                  </w:rPr>
                </w:pPr>
                <w:r w:rsidRPr="00B54B2D">
                  <w:rPr>
                    <w:rStyle w:val="PlaceholderText"/>
                    <w:color w:val="auto"/>
                  </w:rPr>
                  <w:t>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1282381910"/>
            <w:placeholder>
              <w:docPart w:val="E34A5495811142699B93DC4BF9594180"/>
            </w:placeholder>
            <w:showingPlcHdr/>
            <w:text w:multiLine="1"/>
          </w:sdtPr>
          <w:sdtEndPr/>
          <w:sdtContent>
            <w:tc>
              <w:tcPr>
                <w:tcW w:w="519" w:type="pct"/>
                <w:vAlign w:val="center"/>
              </w:tcPr>
              <w:p w:rsidRPr="00B54B2D" w:rsidR="00CE3F61" w:rsidP="00CE3F61" w:rsidRDefault="00CE3F61" w14:paraId="3F44985A" w14:textId="77777777">
                <w:pPr>
                  <w:jc w:val="center"/>
                </w:pPr>
                <w:r w:rsidRPr="00B54B2D">
                  <w:rPr>
                    <w:rStyle w:val="PlaceholderText"/>
                    <w:color w:val="auto"/>
                  </w:rPr>
                  <w:t>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537592775"/>
            <w:placeholder>
              <w:docPart w:val="4043D25D200F463F97C964E4DBDCD7A3"/>
            </w:placeholder>
            <w:showingPlcHdr/>
            <w:text w:multiLine="1"/>
          </w:sdtPr>
          <w:sdtEndPr/>
          <w:sdtContent>
            <w:tc>
              <w:tcPr>
                <w:tcW w:w="414" w:type="pct"/>
                <w:vAlign w:val="center"/>
              </w:tcPr>
              <w:p w:rsidRPr="00B54B2D" w:rsidR="00CE3F61" w:rsidP="00CE3F61" w:rsidRDefault="00CE3F61" w14:paraId="459595E1" w14:textId="77777777">
                <w:pPr>
                  <w:jc w:val="center"/>
                </w:pPr>
                <w:r w:rsidRPr="00B54B2D">
                  <w:rPr>
                    <w:rStyle w:val="PlaceholderText"/>
                    <w:color w:val="auto"/>
                  </w:rPr>
                  <w:t>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05686380"/>
            <w:placeholder>
              <w:docPart w:val="9285DA88E00E4C98A4D480AD9AA6FB86"/>
            </w:placeholder>
            <w:showingPlcHdr/>
            <w:text w:multiLine="1"/>
          </w:sdtPr>
          <w:sdtEndPr/>
          <w:sdtContent>
            <w:tc>
              <w:tcPr>
                <w:tcW w:w="460" w:type="pct"/>
                <w:vAlign w:val="center"/>
              </w:tcPr>
              <w:p w:rsidRPr="00B54B2D" w:rsidR="00CE3F61" w:rsidP="00CE3F61" w:rsidRDefault="00CE3F61" w14:paraId="16A3A2C5" w14:textId="77777777">
                <w:pPr>
                  <w:jc w:val="center"/>
                </w:pPr>
                <w:r w:rsidRPr="00B54B2D">
                  <w:rPr>
                    <w:rStyle w:val="PlaceholderText"/>
                    <w:color w:val="auto"/>
                  </w:rPr>
                  <w:t>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445544025"/>
            <w:placeholder>
              <w:docPart w:val="799E6585933C4116AE711CFA0ECCC5BE"/>
            </w:placeholder>
            <w:showingPlcHdr/>
            <w:text w:multiLine="1"/>
          </w:sdtPr>
          <w:sdtEndPr/>
          <w:sdtContent>
            <w:tc>
              <w:tcPr>
                <w:tcW w:w="460" w:type="pct"/>
                <w:vAlign w:val="center"/>
              </w:tcPr>
              <w:p w:rsidRPr="00B54B2D" w:rsidR="00CE3F61" w:rsidP="00CE3F61" w:rsidRDefault="00CE3F61" w14:paraId="1EA824BA" w14:textId="77777777">
                <w:pPr>
                  <w:jc w:val="center"/>
                </w:pPr>
                <w:r w:rsidRPr="00B54B2D">
                  <w:rPr>
                    <w:rStyle w:val="PlaceholderText"/>
                    <w:color w:val="auto"/>
                  </w:rPr>
                  <w:t>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43696892"/>
            <w:placeholder>
              <w:docPart w:val="CF328BCCEEA344E3B20443D5FED1A198"/>
            </w:placeholder>
            <w:showingPlcHdr/>
            <w:text w:multiLine="1"/>
          </w:sdtPr>
          <w:sdtEndPr/>
          <w:sdtContent>
            <w:tc>
              <w:tcPr>
                <w:tcW w:w="421" w:type="pct"/>
                <w:vAlign w:val="center"/>
              </w:tcPr>
              <w:p w:rsidRPr="00B54B2D" w:rsidR="00CE3F61" w:rsidP="00CE3F61" w:rsidRDefault="00CE3F61" w14:paraId="3395C026" w14:textId="77777777">
                <w:pPr>
                  <w:jc w:val="center"/>
                </w:pPr>
                <w:r w:rsidRPr="00B54B2D">
                  <w:rPr>
                    <w:rStyle w:val="PlaceholderText"/>
                    <w:color w:val="auto"/>
                  </w:rPr>
                  <w:t>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64933343"/>
            <w:placeholder>
              <w:docPart w:val="874A39A031244950993E386FC075980C"/>
            </w:placeholder>
            <w:showingPlcHdr/>
            <w:text w:multiLine="1"/>
          </w:sdtPr>
          <w:sdtEndPr/>
          <w:sdtContent>
            <w:tc>
              <w:tcPr>
                <w:tcW w:w="455" w:type="pct"/>
                <w:vAlign w:val="center"/>
              </w:tcPr>
              <w:p w:rsidRPr="00B54B2D" w:rsidR="00CE3F61" w:rsidP="00CE3F61" w:rsidRDefault="00CE3F61" w14:paraId="12F93DB6" w14:textId="77777777">
                <w:pPr>
                  <w:jc w:val="center"/>
                </w:pPr>
                <w:r w:rsidRPr="00B54B2D">
                  <w:rPr>
                    <w:rStyle w:val="PlaceholderText"/>
                    <w:color w:val="auto"/>
                  </w:rPr>
                  <w:t>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234243002"/>
            <w:placeholder>
              <w:docPart w:val="4C031872F78348F38CDCD359127A8C03"/>
            </w:placeholder>
            <w:showingPlcHdr/>
            <w:text w:multiLine="1"/>
          </w:sdtPr>
          <w:sdtEndPr/>
          <w:sdtContent>
            <w:tc>
              <w:tcPr>
                <w:tcW w:w="455" w:type="pct"/>
                <w:vAlign w:val="center"/>
              </w:tcPr>
              <w:p w:rsidRPr="00B54B2D" w:rsidR="00CE3F61" w:rsidP="00CE3F61" w:rsidRDefault="00CE3F61" w14:paraId="7EC122AA" w14:textId="77777777">
                <w:pPr>
                  <w:jc w:val="center"/>
                </w:pPr>
                <w:r w:rsidRPr="00B54B2D">
                  <w:rPr>
                    <w:rStyle w:val="PlaceholderText"/>
                    <w:color w:val="auto"/>
                  </w:rPr>
                  <w:t>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971133292"/>
            <w:placeholder>
              <w:docPart w:val="175F2BA2568342039422F34F96F18B75"/>
            </w:placeholder>
            <w:showingPlcHdr/>
            <w:text w:multiLine="1"/>
          </w:sdtPr>
          <w:sdtEndPr/>
          <w:sdtContent>
            <w:tc>
              <w:tcPr>
                <w:tcW w:w="455" w:type="pct"/>
                <w:vAlign w:val="center"/>
              </w:tcPr>
              <w:p w:rsidRPr="00B54B2D" w:rsidR="00CE3F61" w:rsidP="00CE3F61" w:rsidRDefault="00CE3F61" w14:paraId="525BD2C3" w14:textId="77777777">
                <w:pPr>
                  <w:jc w:val="center"/>
                </w:pPr>
                <w:r w:rsidRPr="00B54B2D">
                  <w:rPr>
                    <w:rStyle w:val="PlaceholderText"/>
                    <w:color w:val="auto"/>
                  </w:rPr>
                  <w:t>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143474892"/>
            <w:placeholder>
              <w:docPart w:val="6F5070D0DA0E4A528DC68D6FF3064109"/>
            </w:placeholder>
            <w:showingPlcHdr/>
            <w:text w:multiLine="1"/>
          </w:sdtPr>
          <w:sdtEndPr/>
          <w:sdtContent>
            <w:tc>
              <w:tcPr>
                <w:tcW w:w="452" w:type="pct"/>
                <w:shd w:val="clear" w:color="auto" w:fill="F2F2F2" w:themeFill="background1" w:themeFillShade="F2"/>
                <w:vAlign w:val="center"/>
              </w:tcPr>
              <w:p w:rsidRPr="00B54B2D" w:rsidR="00CE3F61" w:rsidP="00CE3F61" w:rsidRDefault="00CE3F61" w14:paraId="27B1582F" w14:textId="77777777">
                <w:pPr>
                  <w:jc w:val="center"/>
                </w:pPr>
                <w:r w:rsidRPr="00B54B2D">
                  <w:rPr>
                    <w:rStyle w:val="PlaceholderText"/>
                    <w:color w:val="auto"/>
                  </w:rPr>
                  <w:t>Enter text.</w:t>
                </w:r>
              </w:p>
            </w:tc>
          </w:sdtContent>
        </w:sdt>
      </w:tr>
      <w:tr w:rsidRPr="008624A6" w:rsidR="00CE3F61" w:rsidTr="005344B6" w14:paraId="14B23284" w14:textId="77777777">
        <w:trPr>
          <w:trHeight w:val="20"/>
        </w:trPr>
        <w:tc>
          <w:tcPr>
            <w:tcW w:w="454" w:type="pct"/>
            <w:shd w:val="clear" w:color="auto" w:fill="F2F2F2" w:themeFill="background1" w:themeFillShade="F2"/>
            <w:vAlign w:val="center"/>
          </w:tcPr>
          <w:p w:rsidRPr="008624A6" w:rsidR="00CE3F61" w:rsidP="00CE3F61" w:rsidRDefault="00CE3F61" w14:paraId="24D3F60E" w14:textId="77777777">
            <w:pPr>
              <w:spacing w:before="60" w:after="144" w:afterLines="60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sdt>
          <w:sdtPr>
            <w:rPr>
              <w:rFonts w:asciiTheme="majorHAnsi" w:hAnsiTheme="majorHAnsi" w:cstheme="majorHAnsi"/>
            </w:rPr>
            <w:id w:val="-347802416"/>
            <w:placeholder>
              <w:docPart w:val="E8D9207DD6BF4B8998AC855842D5A10A"/>
            </w:placeholder>
            <w:showingPlcHdr/>
            <w:text w:multiLine="1"/>
          </w:sdtPr>
          <w:sdtEndPr/>
          <w:sdtContent>
            <w:tc>
              <w:tcPr>
                <w:tcW w:w="454" w:type="pct"/>
                <w:vAlign w:val="center"/>
              </w:tcPr>
              <w:p w:rsidRPr="00B54B2D" w:rsidR="00CE3F61" w:rsidP="00CE3F61" w:rsidRDefault="00CE3F61" w14:paraId="72932ED4" w14:textId="77777777">
                <w:pPr>
                  <w:jc w:val="center"/>
                </w:pPr>
                <w:r w:rsidRPr="00B54B2D">
                  <w:rPr>
                    <w:rStyle w:val="PlaceholderText"/>
                    <w:color w:val="auto"/>
                  </w:rPr>
                  <w:t>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877590519"/>
            <w:placeholder>
              <w:docPart w:val="395354119BB846EF8B78312DD39B676B"/>
            </w:placeholder>
            <w:showingPlcHdr/>
            <w:text w:multiLine="1"/>
          </w:sdtPr>
          <w:sdtEndPr/>
          <w:sdtContent>
            <w:tc>
              <w:tcPr>
                <w:tcW w:w="519" w:type="pct"/>
                <w:vAlign w:val="center"/>
              </w:tcPr>
              <w:p w:rsidRPr="00B54B2D" w:rsidR="00CE3F61" w:rsidP="00CE3F61" w:rsidRDefault="00CE3F61" w14:paraId="1378809E" w14:textId="77777777">
                <w:pPr>
                  <w:jc w:val="center"/>
                </w:pPr>
                <w:r w:rsidRPr="00B54B2D">
                  <w:rPr>
                    <w:rStyle w:val="PlaceholderText"/>
                    <w:color w:val="auto"/>
                  </w:rPr>
                  <w:t>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1268355879"/>
            <w:placeholder>
              <w:docPart w:val="ACDDDB053D0B4AD185D12D2BA5E94EE6"/>
            </w:placeholder>
            <w:showingPlcHdr/>
            <w:text w:multiLine="1"/>
          </w:sdtPr>
          <w:sdtEndPr/>
          <w:sdtContent>
            <w:tc>
              <w:tcPr>
                <w:tcW w:w="414" w:type="pct"/>
                <w:vAlign w:val="center"/>
              </w:tcPr>
              <w:p w:rsidRPr="00B54B2D" w:rsidR="00CE3F61" w:rsidP="00CE3F61" w:rsidRDefault="00CE3F61" w14:paraId="10EADBC8" w14:textId="77777777">
                <w:pPr>
                  <w:jc w:val="center"/>
                </w:pPr>
                <w:r w:rsidRPr="00B54B2D">
                  <w:rPr>
                    <w:rStyle w:val="PlaceholderText"/>
                    <w:color w:val="auto"/>
                  </w:rPr>
                  <w:t>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91993630"/>
            <w:placeholder>
              <w:docPart w:val="DBC5382994374E90979C731C723B712C"/>
            </w:placeholder>
            <w:showingPlcHdr/>
            <w:text w:multiLine="1"/>
          </w:sdtPr>
          <w:sdtEndPr/>
          <w:sdtContent>
            <w:tc>
              <w:tcPr>
                <w:tcW w:w="460" w:type="pct"/>
                <w:vAlign w:val="center"/>
              </w:tcPr>
              <w:p w:rsidRPr="00B54B2D" w:rsidR="00CE3F61" w:rsidP="00CE3F61" w:rsidRDefault="00CE3F61" w14:paraId="1CFE4BD8" w14:textId="77777777">
                <w:pPr>
                  <w:jc w:val="center"/>
                </w:pPr>
                <w:r w:rsidRPr="00B54B2D">
                  <w:rPr>
                    <w:rStyle w:val="PlaceholderText"/>
                    <w:color w:val="auto"/>
                  </w:rPr>
                  <w:t>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077322224"/>
            <w:placeholder>
              <w:docPart w:val="1A86B43DD122474D97B7D49EA3733BE6"/>
            </w:placeholder>
            <w:showingPlcHdr/>
            <w:text w:multiLine="1"/>
          </w:sdtPr>
          <w:sdtEndPr/>
          <w:sdtContent>
            <w:tc>
              <w:tcPr>
                <w:tcW w:w="460" w:type="pct"/>
                <w:vAlign w:val="center"/>
              </w:tcPr>
              <w:p w:rsidRPr="00B54B2D" w:rsidR="00CE3F61" w:rsidP="00CE3F61" w:rsidRDefault="00CE3F61" w14:paraId="62B05C2F" w14:textId="77777777">
                <w:pPr>
                  <w:jc w:val="center"/>
                </w:pPr>
                <w:r w:rsidRPr="00B54B2D">
                  <w:rPr>
                    <w:rStyle w:val="PlaceholderText"/>
                    <w:color w:val="auto"/>
                  </w:rPr>
                  <w:t>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1510099421"/>
            <w:placeholder>
              <w:docPart w:val="BDD8B1ED2CAF47B1ACBF01F2A2A3EFF5"/>
            </w:placeholder>
            <w:showingPlcHdr/>
            <w:text w:multiLine="1"/>
          </w:sdtPr>
          <w:sdtEndPr/>
          <w:sdtContent>
            <w:tc>
              <w:tcPr>
                <w:tcW w:w="421" w:type="pct"/>
                <w:vAlign w:val="center"/>
              </w:tcPr>
              <w:p w:rsidRPr="00B54B2D" w:rsidR="00CE3F61" w:rsidP="00CE3F61" w:rsidRDefault="00CE3F61" w14:paraId="22CD5230" w14:textId="77777777">
                <w:pPr>
                  <w:jc w:val="center"/>
                </w:pPr>
                <w:r w:rsidRPr="00B54B2D">
                  <w:rPr>
                    <w:rStyle w:val="PlaceholderText"/>
                    <w:color w:val="auto"/>
                  </w:rPr>
                  <w:t>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702168203"/>
            <w:placeholder>
              <w:docPart w:val="9F48DB527D0A4CF4BF266198C2F92438"/>
            </w:placeholder>
            <w:showingPlcHdr/>
            <w:text w:multiLine="1"/>
          </w:sdtPr>
          <w:sdtEndPr/>
          <w:sdtContent>
            <w:tc>
              <w:tcPr>
                <w:tcW w:w="455" w:type="pct"/>
                <w:vAlign w:val="center"/>
              </w:tcPr>
              <w:p w:rsidRPr="00B54B2D" w:rsidR="00CE3F61" w:rsidP="00CE3F61" w:rsidRDefault="00CE3F61" w14:paraId="39D6D07B" w14:textId="77777777">
                <w:pPr>
                  <w:jc w:val="center"/>
                </w:pPr>
                <w:r w:rsidRPr="00B54B2D">
                  <w:rPr>
                    <w:rStyle w:val="PlaceholderText"/>
                    <w:color w:val="auto"/>
                  </w:rPr>
                  <w:t>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485777199"/>
            <w:placeholder>
              <w:docPart w:val="65ECD94C86024B5EB26032B164BC8AFD"/>
            </w:placeholder>
            <w:showingPlcHdr/>
            <w:text w:multiLine="1"/>
          </w:sdtPr>
          <w:sdtEndPr/>
          <w:sdtContent>
            <w:tc>
              <w:tcPr>
                <w:tcW w:w="455" w:type="pct"/>
                <w:vAlign w:val="center"/>
              </w:tcPr>
              <w:p w:rsidRPr="00B54B2D" w:rsidR="00CE3F61" w:rsidP="00CE3F61" w:rsidRDefault="00CE3F61" w14:paraId="0108DEBF" w14:textId="77777777">
                <w:pPr>
                  <w:jc w:val="center"/>
                </w:pPr>
                <w:r w:rsidRPr="00B54B2D">
                  <w:rPr>
                    <w:rStyle w:val="PlaceholderText"/>
                    <w:color w:val="auto"/>
                  </w:rPr>
                  <w:t>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362018729"/>
            <w:placeholder>
              <w:docPart w:val="772C2E19C15D4D97BB3B6295EEE9DB5C"/>
            </w:placeholder>
            <w:showingPlcHdr/>
            <w:text w:multiLine="1"/>
          </w:sdtPr>
          <w:sdtEndPr/>
          <w:sdtContent>
            <w:tc>
              <w:tcPr>
                <w:tcW w:w="455" w:type="pct"/>
                <w:vAlign w:val="center"/>
              </w:tcPr>
              <w:p w:rsidRPr="00B54B2D" w:rsidR="00CE3F61" w:rsidP="00CE3F61" w:rsidRDefault="00CE3F61" w14:paraId="4C55F39E" w14:textId="77777777">
                <w:pPr>
                  <w:jc w:val="center"/>
                </w:pPr>
                <w:r w:rsidRPr="00B54B2D">
                  <w:rPr>
                    <w:rStyle w:val="PlaceholderText"/>
                    <w:color w:val="auto"/>
                  </w:rPr>
                  <w:t>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72018569"/>
            <w:placeholder>
              <w:docPart w:val="62870E9C79B5464A98CAB6DB17A63645"/>
            </w:placeholder>
            <w:showingPlcHdr/>
            <w:text w:multiLine="1"/>
          </w:sdtPr>
          <w:sdtEndPr/>
          <w:sdtContent>
            <w:tc>
              <w:tcPr>
                <w:tcW w:w="452" w:type="pct"/>
                <w:shd w:val="clear" w:color="auto" w:fill="F2F2F2" w:themeFill="background1" w:themeFillShade="F2"/>
                <w:vAlign w:val="center"/>
              </w:tcPr>
              <w:p w:rsidRPr="00B54B2D" w:rsidR="00CE3F61" w:rsidP="00CE3F61" w:rsidRDefault="00CE3F61" w14:paraId="186FD104" w14:textId="77777777">
                <w:pPr>
                  <w:jc w:val="center"/>
                </w:pPr>
                <w:r w:rsidRPr="00B54B2D">
                  <w:rPr>
                    <w:rStyle w:val="PlaceholderText"/>
                    <w:color w:val="auto"/>
                  </w:rPr>
                  <w:t>Enter text.</w:t>
                </w:r>
              </w:p>
            </w:tc>
          </w:sdtContent>
        </w:sdt>
      </w:tr>
      <w:tr w:rsidRPr="008624A6" w:rsidR="00CE3F61" w:rsidTr="005344B6" w14:paraId="36DA4286" w14:textId="77777777">
        <w:trPr>
          <w:trHeight w:val="20"/>
        </w:trPr>
        <w:tc>
          <w:tcPr>
            <w:tcW w:w="454" w:type="pct"/>
            <w:shd w:val="clear" w:color="auto" w:fill="F2F2F2" w:themeFill="background1" w:themeFillShade="F2"/>
            <w:vAlign w:val="center"/>
          </w:tcPr>
          <w:p w:rsidRPr="008624A6" w:rsidR="00CE3F61" w:rsidP="00CE3F61" w:rsidRDefault="00CE3F61" w14:paraId="13489DF0" w14:textId="77777777">
            <w:pPr>
              <w:spacing w:before="60" w:after="144" w:afterLines="60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sdt>
          <w:sdtPr>
            <w:rPr>
              <w:rFonts w:asciiTheme="majorHAnsi" w:hAnsiTheme="majorHAnsi" w:cstheme="majorHAnsi"/>
            </w:rPr>
            <w:id w:val="853538665"/>
            <w:placeholder>
              <w:docPart w:val="A7DA73710625456D8EB1F55005540989"/>
            </w:placeholder>
            <w:showingPlcHdr/>
            <w:text w:multiLine="1"/>
          </w:sdtPr>
          <w:sdtEndPr/>
          <w:sdtContent>
            <w:tc>
              <w:tcPr>
                <w:tcW w:w="454" w:type="pct"/>
                <w:vAlign w:val="center"/>
              </w:tcPr>
              <w:p w:rsidRPr="00B54B2D" w:rsidR="00CE3F61" w:rsidP="00CE3F61" w:rsidRDefault="00CE3F61" w14:paraId="63DFCB90" w14:textId="77777777">
                <w:pPr>
                  <w:jc w:val="center"/>
                </w:pPr>
                <w:r w:rsidRPr="00B54B2D">
                  <w:rPr>
                    <w:rStyle w:val="PlaceholderText"/>
                    <w:color w:val="auto"/>
                  </w:rPr>
                  <w:t>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634103723"/>
            <w:placeholder>
              <w:docPart w:val="27C9762683B74D42AA2F94182852E205"/>
            </w:placeholder>
            <w:showingPlcHdr/>
            <w:text w:multiLine="1"/>
          </w:sdtPr>
          <w:sdtEndPr/>
          <w:sdtContent>
            <w:tc>
              <w:tcPr>
                <w:tcW w:w="519" w:type="pct"/>
                <w:vAlign w:val="center"/>
              </w:tcPr>
              <w:p w:rsidRPr="00B54B2D" w:rsidR="00CE3F61" w:rsidP="00CE3F61" w:rsidRDefault="00CE3F61" w14:paraId="1B91492D" w14:textId="77777777">
                <w:pPr>
                  <w:jc w:val="center"/>
                </w:pPr>
                <w:r w:rsidRPr="00B54B2D">
                  <w:rPr>
                    <w:rStyle w:val="PlaceholderText"/>
                    <w:color w:val="auto"/>
                  </w:rPr>
                  <w:t>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749885245"/>
            <w:placeholder>
              <w:docPart w:val="2BA70AF6A27A479AA7EBDA932ACF8165"/>
            </w:placeholder>
            <w:showingPlcHdr/>
            <w:text w:multiLine="1"/>
          </w:sdtPr>
          <w:sdtEndPr/>
          <w:sdtContent>
            <w:tc>
              <w:tcPr>
                <w:tcW w:w="414" w:type="pct"/>
                <w:vAlign w:val="center"/>
              </w:tcPr>
              <w:p w:rsidRPr="00B54B2D" w:rsidR="00CE3F61" w:rsidP="00CE3F61" w:rsidRDefault="00CE3F61" w14:paraId="2FB11279" w14:textId="77777777">
                <w:pPr>
                  <w:jc w:val="center"/>
                </w:pPr>
                <w:r w:rsidRPr="00B54B2D">
                  <w:rPr>
                    <w:rStyle w:val="PlaceholderText"/>
                    <w:color w:val="auto"/>
                  </w:rPr>
                  <w:t>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987543256"/>
            <w:placeholder>
              <w:docPart w:val="624729A6B4C54C9D9C8712B50D6C3DB4"/>
            </w:placeholder>
            <w:showingPlcHdr/>
            <w:text w:multiLine="1"/>
          </w:sdtPr>
          <w:sdtEndPr/>
          <w:sdtContent>
            <w:tc>
              <w:tcPr>
                <w:tcW w:w="460" w:type="pct"/>
                <w:vAlign w:val="center"/>
              </w:tcPr>
              <w:p w:rsidRPr="00B54B2D" w:rsidR="00CE3F61" w:rsidP="00CE3F61" w:rsidRDefault="00CE3F61" w14:paraId="371E7E9B" w14:textId="77777777">
                <w:pPr>
                  <w:jc w:val="center"/>
                </w:pPr>
                <w:r w:rsidRPr="00B54B2D">
                  <w:rPr>
                    <w:rStyle w:val="PlaceholderText"/>
                    <w:color w:val="auto"/>
                  </w:rPr>
                  <w:t>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1433707810"/>
            <w:placeholder>
              <w:docPart w:val="ABE2469D866247C2BA82098325A23605"/>
            </w:placeholder>
            <w:showingPlcHdr/>
            <w:text w:multiLine="1"/>
          </w:sdtPr>
          <w:sdtEndPr/>
          <w:sdtContent>
            <w:tc>
              <w:tcPr>
                <w:tcW w:w="460" w:type="pct"/>
                <w:vAlign w:val="center"/>
              </w:tcPr>
              <w:p w:rsidRPr="00B54B2D" w:rsidR="00CE3F61" w:rsidP="00CE3F61" w:rsidRDefault="00CE3F61" w14:paraId="27EBC133" w14:textId="77777777">
                <w:pPr>
                  <w:jc w:val="center"/>
                </w:pPr>
                <w:r w:rsidRPr="00B54B2D">
                  <w:rPr>
                    <w:rStyle w:val="PlaceholderText"/>
                    <w:color w:val="auto"/>
                  </w:rPr>
                  <w:t>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99275581"/>
            <w:placeholder>
              <w:docPart w:val="CCB6FBB5A23541C1960FF448761ABC0D"/>
            </w:placeholder>
            <w:showingPlcHdr/>
            <w:text w:multiLine="1"/>
          </w:sdtPr>
          <w:sdtEndPr/>
          <w:sdtContent>
            <w:tc>
              <w:tcPr>
                <w:tcW w:w="421" w:type="pct"/>
                <w:vAlign w:val="center"/>
              </w:tcPr>
              <w:p w:rsidRPr="00B54B2D" w:rsidR="00CE3F61" w:rsidP="00CE3F61" w:rsidRDefault="00CE3F61" w14:paraId="1A5F808B" w14:textId="77777777">
                <w:pPr>
                  <w:jc w:val="center"/>
                </w:pPr>
                <w:r w:rsidRPr="00B54B2D">
                  <w:rPr>
                    <w:rStyle w:val="PlaceholderText"/>
                    <w:color w:val="auto"/>
                  </w:rPr>
                  <w:t>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1500004752"/>
            <w:placeholder>
              <w:docPart w:val="28C104CC334146AFAC87AA74845F8F1A"/>
            </w:placeholder>
            <w:showingPlcHdr/>
            <w:text w:multiLine="1"/>
          </w:sdtPr>
          <w:sdtEndPr/>
          <w:sdtContent>
            <w:tc>
              <w:tcPr>
                <w:tcW w:w="455" w:type="pct"/>
                <w:vAlign w:val="center"/>
              </w:tcPr>
              <w:p w:rsidRPr="00B54B2D" w:rsidR="00CE3F61" w:rsidP="00CE3F61" w:rsidRDefault="00CE3F61" w14:paraId="5CD3251E" w14:textId="77777777">
                <w:pPr>
                  <w:jc w:val="center"/>
                </w:pPr>
                <w:r w:rsidRPr="00B54B2D">
                  <w:rPr>
                    <w:rStyle w:val="PlaceholderText"/>
                    <w:color w:val="auto"/>
                  </w:rPr>
                  <w:t>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560786815"/>
            <w:placeholder>
              <w:docPart w:val="DD6BCC4137A547479DF09543BA9450D7"/>
            </w:placeholder>
            <w:showingPlcHdr/>
            <w:text w:multiLine="1"/>
          </w:sdtPr>
          <w:sdtEndPr/>
          <w:sdtContent>
            <w:tc>
              <w:tcPr>
                <w:tcW w:w="455" w:type="pct"/>
                <w:vAlign w:val="center"/>
              </w:tcPr>
              <w:p w:rsidRPr="00B54B2D" w:rsidR="00CE3F61" w:rsidP="00CE3F61" w:rsidRDefault="00CE3F61" w14:paraId="2B43DAD3" w14:textId="77777777">
                <w:pPr>
                  <w:jc w:val="center"/>
                </w:pPr>
                <w:r w:rsidRPr="00B54B2D">
                  <w:rPr>
                    <w:rStyle w:val="PlaceholderText"/>
                    <w:color w:val="auto"/>
                  </w:rPr>
                  <w:t>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737369029"/>
            <w:placeholder>
              <w:docPart w:val="0FF6D1D00B0749A3863AF232F5F354BF"/>
            </w:placeholder>
            <w:showingPlcHdr/>
            <w:text w:multiLine="1"/>
          </w:sdtPr>
          <w:sdtEndPr/>
          <w:sdtContent>
            <w:tc>
              <w:tcPr>
                <w:tcW w:w="455" w:type="pct"/>
                <w:vAlign w:val="center"/>
              </w:tcPr>
              <w:p w:rsidRPr="00B54B2D" w:rsidR="00CE3F61" w:rsidP="00CE3F61" w:rsidRDefault="00CE3F61" w14:paraId="652E8BD8" w14:textId="77777777">
                <w:pPr>
                  <w:jc w:val="center"/>
                </w:pPr>
                <w:r w:rsidRPr="00B54B2D">
                  <w:rPr>
                    <w:rStyle w:val="PlaceholderText"/>
                    <w:color w:val="auto"/>
                  </w:rPr>
                  <w:t>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560482810"/>
            <w:placeholder>
              <w:docPart w:val="5227E05BD34A4B1095ACA6ED90B5DCD7"/>
            </w:placeholder>
            <w:showingPlcHdr/>
            <w:text w:multiLine="1"/>
          </w:sdtPr>
          <w:sdtEndPr/>
          <w:sdtContent>
            <w:tc>
              <w:tcPr>
                <w:tcW w:w="452" w:type="pct"/>
                <w:shd w:val="clear" w:color="auto" w:fill="F2F2F2" w:themeFill="background1" w:themeFillShade="F2"/>
                <w:vAlign w:val="center"/>
              </w:tcPr>
              <w:p w:rsidRPr="00B54B2D" w:rsidR="00CE3F61" w:rsidP="00CE3F61" w:rsidRDefault="00CE3F61" w14:paraId="45B7CA57" w14:textId="77777777">
                <w:pPr>
                  <w:jc w:val="center"/>
                </w:pPr>
                <w:r w:rsidRPr="00B54B2D">
                  <w:rPr>
                    <w:rStyle w:val="PlaceholderText"/>
                    <w:color w:val="auto"/>
                  </w:rPr>
                  <w:t>Enter text.</w:t>
                </w:r>
              </w:p>
            </w:tc>
          </w:sdtContent>
        </w:sdt>
      </w:tr>
      <w:tr w:rsidRPr="008624A6" w:rsidR="00CE3F61" w:rsidTr="005344B6" w14:paraId="431000A0" w14:textId="77777777">
        <w:trPr>
          <w:trHeight w:val="20"/>
        </w:trPr>
        <w:tc>
          <w:tcPr>
            <w:tcW w:w="454" w:type="pct"/>
            <w:shd w:val="clear" w:color="auto" w:fill="F2F2F2" w:themeFill="background1" w:themeFillShade="F2"/>
            <w:vAlign w:val="center"/>
          </w:tcPr>
          <w:p w:rsidRPr="008624A6" w:rsidR="00CE3F61" w:rsidP="00CE3F61" w:rsidRDefault="00CE3F61" w14:paraId="6E36DD21" w14:textId="77777777">
            <w:pPr>
              <w:spacing w:before="60" w:after="144" w:afterLines="60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sdt>
          <w:sdtPr>
            <w:rPr>
              <w:rFonts w:asciiTheme="majorHAnsi" w:hAnsiTheme="majorHAnsi" w:cstheme="majorHAnsi"/>
            </w:rPr>
            <w:id w:val="1240590733"/>
            <w:placeholder>
              <w:docPart w:val="15A939546B92411DBB74E439FAB739FC"/>
            </w:placeholder>
            <w:showingPlcHdr/>
            <w:text w:multiLine="1"/>
          </w:sdtPr>
          <w:sdtEndPr/>
          <w:sdtContent>
            <w:tc>
              <w:tcPr>
                <w:tcW w:w="454" w:type="pct"/>
                <w:vAlign w:val="center"/>
              </w:tcPr>
              <w:p w:rsidRPr="00B54B2D" w:rsidR="00CE3F61" w:rsidP="00CE3F61" w:rsidRDefault="00CE3F61" w14:paraId="49CE1BA5" w14:textId="77777777">
                <w:pPr>
                  <w:jc w:val="center"/>
                </w:pPr>
                <w:r w:rsidRPr="00B54B2D">
                  <w:rPr>
                    <w:rStyle w:val="PlaceholderText"/>
                    <w:color w:val="auto"/>
                  </w:rPr>
                  <w:t>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1945026368"/>
            <w:placeholder>
              <w:docPart w:val="229728E092704ED190A98B5EFE51E9AA"/>
            </w:placeholder>
            <w:showingPlcHdr/>
            <w:text w:multiLine="1"/>
          </w:sdtPr>
          <w:sdtEndPr/>
          <w:sdtContent>
            <w:tc>
              <w:tcPr>
                <w:tcW w:w="519" w:type="pct"/>
                <w:vAlign w:val="center"/>
              </w:tcPr>
              <w:p w:rsidRPr="00B54B2D" w:rsidR="00CE3F61" w:rsidP="00CE3F61" w:rsidRDefault="00CE3F61" w14:paraId="03076F13" w14:textId="77777777">
                <w:pPr>
                  <w:jc w:val="center"/>
                </w:pPr>
                <w:r w:rsidRPr="00B54B2D">
                  <w:rPr>
                    <w:rStyle w:val="PlaceholderText"/>
                    <w:color w:val="auto"/>
                  </w:rPr>
                  <w:t>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1117026825"/>
            <w:placeholder>
              <w:docPart w:val="0B2A2370E3E44B0D8F22FEE2F993BC18"/>
            </w:placeholder>
            <w:showingPlcHdr/>
            <w:text w:multiLine="1"/>
          </w:sdtPr>
          <w:sdtEndPr/>
          <w:sdtContent>
            <w:tc>
              <w:tcPr>
                <w:tcW w:w="414" w:type="pct"/>
                <w:vAlign w:val="center"/>
              </w:tcPr>
              <w:p w:rsidRPr="00B54B2D" w:rsidR="00CE3F61" w:rsidP="00CE3F61" w:rsidRDefault="00CE3F61" w14:paraId="4F3CCF1E" w14:textId="77777777">
                <w:pPr>
                  <w:jc w:val="center"/>
                </w:pPr>
                <w:r w:rsidRPr="00B54B2D">
                  <w:rPr>
                    <w:rStyle w:val="PlaceholderText"/>
                    <w:color w:val="auto"/>
                  </w:rPr>
                  <w:t>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953864318"/>
            <w:placeholder>
              <w:docPart w:val="8E18D3DA89694735A9FAB45C3E9F4D19"/>
            </w:placeholder>
            <w:showingPlcHdr/>
            <w:text w:multiLine="1"/>
          </w:sdtPr>
          <w:sdtEndPr/>
          <w:sdtContent>
            <w:tc>
              <w:tcPr>
                <w:tcW w:w="460" w:type="pct"/>
                <w:vAlign w:val="center"/>
              </w:tcPr>
              <w:p w:rsidRPr="00B54B2D" w:rsidR="00CE3F61" w:rsidP="00CE3F61" w:rsidRDefault="00CE3F61" w14:paraId="6AE299F9" w14:textId="77777777">
                <w:pPr>
                  <w:jc w:val="center"/>
                </w:pPr>
                <w:r w:rsidRPr="00B54B2D">
                  <w:rPr>
                    <w:rStyle w:val="PlaceholderText"/>
                    <w:color w:val="auto"/>
                  </w:rPr>
                  <w:t>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452628038"/>
            <w:placeholder>
              <w:docPart w:val="AE02A642953E47E597859FD03B89F898"/>
            </w:placeholder>
            <w:showingPlcHdr/>
            <w:text w:multiLine="1"/>
          </w:sdtPr>
          <w:sdtEndPr/>
          <w:sdtContent>
            <w:tc>
              <w:tcPr>
                <w:tcW w:w="460" w:type="pct"/>
                <w:vAlign w:val="center"/>
              </w:tcPr>
              <w:p w:rsidRPr="00B54B2D" w:rsidR="00CE3F61" w:rsidP="00CE3F61" w:rsidRDefault="00CE3F61" w14:paraId="1239E1C4" w14:textId="77777777">
                <w:pPr>
                  <w:jc w:val="center"/>
                </w:pPr>
                <w:r w:rsidRPr="00B54B2D">
                  <w:rPr>
                    <w:rStyle w:val="PlaceholderText"/>
                    <w:color w:val="auto"/>
                  </w:rPr>
                  <w:t>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824702387"/>
            <w:placeholder>
              <w:docPart w:val="0F19C9F0F3EA4F499194F9AC2EC0322E"/>
            </w:placeholder>
            <w:showingPlcHdr/>
            <w:text w:multiLine="1"/>
          </w:sdtPr>
          <w:sdtEndPr/>
          <w:sdtContent>
            <w:tc>
              <w:tcPr>
                <w:tcW w:w="421" w:type="pct"/>
                <w:vAlign w:val="center"/>
              </w:tcPr>
              <w:p w:rsidRPr="00B54B2D" w:rsidR="00CE3F61" w:rsidP="00CE3F61" w:rsidRDefault="00CE3F61" w14:paraId="5196DCDE" w14:textId="77777777">
                <w:pPr>
                  <w:jc w:val="center"/>
                </w:pPr>
                <w:r w:rsidRPr="00B54B2D">
                  <w:rPr>
                    <w:rStyle w:val="PlaceholderText"/>
                    <w:color w:val="auto"/>
                  </w:rPr>
                  <w:t>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63230145"/>
            <w:placeholder>
              <w:docPart w:val="EEC0BD5EF3B14BB2A8CEA4B41AC85010"/>
            </w:placeholder>
            <w:showingPlcHdr/>
            <w:text w:multiLine="1"/>
          </w:sdtPr>
          <w:sdtEndPr/>
          <w:sdtContent>
            <w:tc>
              <w:tcPr>
                <w:tcW w:w="455" w:type="pct"/>
                <w:vAlign w:val="center"/>
              </w:tcPr>
              <w:p w:rsidRPr="00B54B2D" w:rsidR="00CE3F61" w:rsidP="00CE3F61" w:rsidRDefault="00CE3F61" w14:paraId="23A40120" w14:textId="77777777">
                <w:pPr>
                  <w:jc w:val="center"/>
                </w:pPr>
                <w:r w:rsidRPr="00B54B2D">
                  <w:rPr>
                    <w:rStyle w:val="PlaceholderText"/>
                    <w:color w:val="auto"/>
                  </w:rPr>
                  <w:t>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745255997"/>
            <w:placeholder>
              <w:docPart w:val="B75379E36C844E92894601CA7DFAF287"/>
            </w:placeholder>
            <w:showingPlcHdr/>
            <w:text w:multiLine="1"/>
          </w:sdtPr>
          <w:sdtEndPr/>
          <w:sdtContent>
            <w:tc>
              <w:tcPr>
                <w:tcW w:w="455" w:type="pct"/>
                <w:vAlign w:val="center"/>
              </w:tcPr>
              <w:p w:rsidRPr="00B54B2D" w:rsidR="00CE3F61" w:rsidP="00CE3F61" w:rsidRDefault="00CE3F61" w14:paraId="65CBDF3F" w14:textId="77777777">
                <w:pPr>
                  <w:jc w:val="center"/>
                </w:pPr>
                <w:r w:rsidRPr="00B54B2D">
                  <w:rPr>
                    <w:rStyle w:val="PlaceholderText"/>
                    <w:color w:val="auto"/>
                  </w:rPr>
                  <w:t>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894036781"/>
            <w:placeholder>
              <w:docPart w:val="FAB9CC64CBDC4BD4AE6DF0F5FFDC5D9D"/>
            </w:placeholder>
            <w:showingPlcHdr/>
            <w:text w:multiLine="1"/>
          </w:sdtPr>
          <w:sdtEndPr/>
          <w:sdtContent>
            <w:tc>
              <w:tcPr>
                <w:tcW w:w="455" w:type="pct"/>
                <w:vAlign w:val="center"/>
              </w:tcPr>
              <w:p w:rsidRPr="00B54B2D" w:rsidR="00CE3F61" w:rsidP="00CE3F61" w:rsidRDefault="00CE3F61" w14:paraId="59405DAF" w14:textId="77777777">
                <w:pPr>
                  <w:jc w:val="center"/>
                </w:pPr>
                <w:r w:rsidRPr="00B54B2D">
                  <w:rPr>
                    <w:rStyle w:val="PlaceholderText"/>
                    <w:color w:val="auto"/>
                  </w:rPr>
                  <w:t>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882092627"/>
            <w:placeholder>
              <w:docPart w:val="67DDE287F6454F57AAF8000D6CE463CC"/>
            </w:placeholder>
            <w:showingPlcHdr/>
            <w:text w:multiLine="1"/>
          </w:sdtPr>
          <w:sdtEndPr/>
          <w:sdtContent>
            <w:tc>
              <w:tcPr>
                <w:tcW w:w="452" w:type="pct"/>
                <w:shd w:val="clear" w:color="auto" w:fill="F2F2F2" w:themeFill="background1" w:themeFillShade="F2"/>
                <w:vAlign w:val="center"/>
              </w:tcPr>
              <w:p w:rsidRPr="00B54B2D" w:rsidR="00CE3F61" w:rsidP="00CE3F61" w:rsidRDefault="00CE3F61" w14:paraId="1556EEB3" w14:textId="77777777">
                <w:pPr>
                  <w:jc w:val="center"/>
                </w:pPr>
                <w:r w:rsidRPr="00B54B2D">
                  <w:rPr>
                    <w:rStyle w:val="PlaceholderText"/>
                    <w:color w:val="auto"/>
                  </w:rPr>
                  <w:t>Enter text.</w:t>
                </w:r>
              </w:p>
            </w:tc>
          </w:sdtContent>
        </w:sdt>
      </w:tr>
      <w:tr w:rsidRPr="008624A6" w:rsidR="00CE3F61" w:rsidTr="005344B6" w14:paraId="1F4F144D" w14:textId="77777777">
        <w:trPr>
          <w:trHeight w:val="20"/>
        </w:trPr>
        <w:tc>
          <w:tcPr>
            <w:tcW w:w="454" w:type="pct"/>
            <w:shd w:val="clear" w:color="auto" w:fill="F2F2F2" w:themeFill="background1" w:themeFillShade="F2"/>
            <w:vAlign w:val="center"/>
          </w:tcPr>
          <w:p w:rsidRPr="008624A6" w:rsidR="00CE3F61" w:rsidP="00CE3F61" w:rsidRDefault="00CE3F61" w14:paraId="57F4CB6C" w14:textId="77777777">
            <w:pPr>
              <w:spacing w:before="60" w:after="144" w:afterLines="60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sdt>
          <w:sdtPr>
            <w:rPr>
              <w:rFonts w:asciiTheme="majorHAnsi" w:hAnsiTheme="majorHAnsi" w:cstheme="majorHAnsi"/>
            </w:rPr>
            <w:id w:val="1433404060"/>
            <w:placeholder>
              <w:docPart w:val="428E37F037A444868ED733621416BBB8"/>
            </w:placeholder>
            <w:showingPlcHdr/>
            <w:text w:multiLine="1"/>
          </w:sdtPr>
          <w:sdtEndPr/>
          <w:sdtContent>
            <w:tc>
              <w:tcPr>
                <w:tcW w:w="454" w:type="pct"/>
                <w:vAlign w:val="center"/>
              </w:tcPr>
              <w:p w:rsidRPr="00B54B2D" w:rsidR="00CE3F61" w:rsidP="00CE3F61" w:rsidRDefault="00CE3F61" w14:paraId="652CCB25" w14:textId="77777777">
                <w:pPr>
                  <w:jc w:val="center"/>
                </w:pPr>
                <w:r w:rsidRPr="00B54B2D">
                  <w:rPr>
                    <w:rStyle w:val="PlaceholderText"/>
                    <w:color w:val="auto"/>
                  </w:rPr>
                  <w:t>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2505349"/>
            <w:placeholder>
              <w:docPart w:val="FA2AE3A71E6D42D0A81A38536B47C69B"/>
            </w:placeholder>
            <w:showingPlcHdr/>
            <w:text w:multiLine="1"/>
          </w:sdtPr>
          <w:sdtEndPr/>
          <w:sdtContent>
            <w:tc>
              <w:tcPr>
                <w:tcW w:w="519" w:type="pct"/>
                <w:vAlign w:val="center"/>
              </w:tcPr>
              <w:p w:rsidRPr="00B54B2D" w:rsidR="00CE3F61" w:rsidP="00CE3F61" w:rsidRDefault="00CE3F61" w14:paraId="027A2D47" w14:textId="77777777">
                <w:pPr>
                  <w:jc w:val="center"/>
                </w:pPr>
                <w:r w:rsidRPr="00B54B2D">
                  <w:rPr>
                    <w:rStyle w:val="PlaceholderText"/>
                    <w:color w:val="auto"/>
                  </w:rPr>
                  <w:t>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33262525"/>
            <w:placeholder>
              <w:docPart w:val="36A1C1D9408E45D690C765C5F91311DE"/>
            </w:placeholder>
            <w:showingPlcHdr/>
            <w:text w:multiLine="1"/>
          </w:sdtPr>
          <w:sdtEndPr/>
          <w:sdtContent>
            <w:tc>
              <w:tcPr>
                <w:tcW w:w="414" w:type="pct"/>
                <w:vAlign w:val="center"/>
              </w:tcPr>
              <w:p w:rsidRPr="00B54B2D" w:rsidR="00CE3F61" w:rsidP="00CE3F61" w:rsidRDefault="00CE3F61" w14:paraId="2427A050" w14:textId="77777777">
                <w:pPr>
                  <w:jc w:val="center"/>
                </w:pPr>
                <w:r w:rsidRPr="00B54B2D">
                  <w:rPr>
                    <w:rStyle w:val="PlaceholderText"/>
                    <w:color w:val="auto"/>
                  </w:rPr>
                  <w:t>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400956538"/>
            <w:placeholder>
              <w:docPart w:val="DF20A29141CF4DB1A014C58E8403B6D3"/>
            </w:placeholder>
            <w:showingPlcHdr/>
            <w:text w:multiLine="1"/>
          </w:sdtPr>
          <w:sdtEndPr/>
          <w:sdtContent>
            <w:tc>
              <w:tcPr>
                <w:tcW w:w="460" w:type="pct"/>
                <w:vAlign w:val="center"/>
              </w:tcPr>
              <w:p w:rsidRPr="00B54B2D" w:rsidR="00CE3F61" w:rsidP="00CE3F61" w:rsidRDefault="00CE3F61" w14:paraId="1F3DD44A" w14:textId="77777777">
                <w:pPr>
                  <w:jc w:val="center"/>
                </w:pPr>
                <w:r w:rsidRPr="00B54B2D">
                  <w:rPr>
                    <w:rStyle w:val="PlaceholderText"/>
                    <w:color w:val="auto"/>
                  </w:rPr>
                  <w:t>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368364111"/>
            <w:placeholder>
              <w:docPart w:val="8E4008425B2940ED95B7676AD5DA42DC"/>
            </w:placeholder>
            <w:showingPlcHdr/>
            <w:text w:multiLine="1"/>
          </w:sdtPr>
          <w:sdtEndPr/>
          <w:sdtContent>
            <w:tc>
              <w:tcPr>
                <w:tcW w:w="460" w:type="pct"/>
                <w:vAlign w:val="center"/>
              </w:tcPr>
              <w:p w:rsidRPr="00B54B2D" w:rsidR="00CE3F61" w:rsidP="00CE3F61" w:rsidRDefault="00CE3F61" w14:paraId="2205E058" w14:textId="77777777">
                <w:pPr>
                  <w:jc w:val="center"/>
                </w:pPr>
                <w:r w:rsidRPr="00B54B2D">
                  <w:rPr>
                    <w:rStyle w:val="PlaceholderText"/>
                    <w:color w:val="auto"/>
                  </w:rPr>
                  <w:t>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830489353"/>
            <w:placeholder>
              <w:docPart w:val="B2801E29A66D466A99583C5255329E3E"/>
            </w:placeholder>
            <w:showingPlcHdr/>
            <w:text w:multiLine="1"/>
          </w:sdtPr>
          <w:sdtEndPr/>
          <w:sdtContent>
            <w:tc>
              <w:tcPr>
                <w:tcW w:w="421" w:type="pct"/>
                <w:vAlign w:val="center"/>
              </w:tcPr>
              <w:p w:rsidRPr="00B54B2D" w:rsidR="00CE3F61" w:rsidP="00CE3F61" w:rsidRDefault="00CE3F61" w14:paraId="567C520E" w14:textId="77777777">
                <w:pPr>
                  <w:jc w:val="center"/>
                </w:pPr>
                <w:r w:rsidRPr="00B54B2D">
                  <w:rPr>
                    <w:rStyle w:val="PlaceholderText"/>
                    <w:color w:val="auto"/>
                  </w:rPr>
                  <w:t>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993252894"/>
            <w:placeholder>
              <w:docPart w:val="EAB4EFCDE8154F068BCA4332802CFC27"/>
            </w:placeholder>
            <w:showingPlcHdr/>
            <w:text w:multiLine="1"/>
          </w:sdtPr>
          <w:sdtEndPr/>
          <w:sdtContent>
            <w:tc>
              <w:tcPr>
                <w:tcW w:w="455" w:type="pct"/>
                <w:vAlign w:val="center"/>
              </w:tcPr>
              <w:p w:rsidRPr="00B54B2D" w:rsidR="00CE3F61" w:rsidP="00CE3F61" w:rsidRDefault="00CE3F61" w14:paraId="7A64C4DD" w14:textId="77777777">
                <w:pPr>
                  <w:jc w:val="center"/>
                </w:pPr>
                <w:r w:rsidRPr="00B54B2D">
                  <w:rPr>
                    <w:rStyle w:val="PlaceholderText"/>
                    <w:color w:val="auto"/>
                  </w:rPr>
                  <w:t>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71972413"/>
            <w:placeholder>
              <w:docPart w:val="2E0E03F86A49456BB227800031ED5585"/>
            </w:placeholder>
            <w:showingPlcHdr/>
            <w:text w:multiLine="1"/>
          </w:sdtPr>
          <w:sdtEndPr/>
          <w:sdtContent>
            <w:tc>
              <w:tcPr>
                <w:tcW w:w="455" w:type="pct"/>
                <w:vAlign w:val="center"/>
              </w:tcPr>
              <w:p w:rsidRPr="00B54B2D" w:rsidR="00CE3F61" w:rsidP="00CE3F61" w:rsidRDefault="00CE3F61" w14:paraId="06E15411" w14:textId="77777777">
                <w:pPr>
                  <w:jc w:val="center"/>
                </w:pPr>
                <w:r w:rsidRPr="00B54B2D">
                  <w:rPr>
                    <w:rStyle w:val="PlaceholderText"/>
                    <w:color w:val="auto"/>
                  </w:rPr>
                  <w:t>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364416917"/>
            <w:placeholder>
              <w:docPart w:val="797078AE3C67410B93A5D03BAF53D966"/>
            </w:placeholder>
            <w:showingPlcHdr/>
            <w:text w:multiLine="1"/>
          </w:sdtPr>
          <w:sdtEndPr/>
          <w:sdtContent>
            <w:tc>
              <w:tcPr>
                <w:tcW w:w="455" w:type="pct"/>
                <w:vAlign w:val="center"/>
              </w:tcPr>
              <w:p w:rsidRPr="00B54B2D" w:rsidR="00CE3F61" w:rsidP="00CE3F61" w:rsidRDefault="00CE3F61" w14:paraId="0D62B45F" w14:textId="77777777">
                <w:pPr>
                  <w:jc w:val="center"/>
                </w:pPr>
                <w:r w:rsidRPr="00B54B2D">
                  <w:rPr>
                    <w:rStyle w:val="PlaceholderText"/>
                    <w:color w:val="auto"/>
                  </w:rPr>
                  <w:t>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833991248"/>
            <w:placeholder>
              <w:docPart w:val="8E10C28122C04FB7BA1286E240B50197"/>
            </w:placeholder>
            <w:showingPlcHdr/>
            <w:text w:multiLine="1"/>
          </w:sdtPr>
          <w:sdtEndPr/>
          <w:sdtContent>
            <w:tc>
              <w:tcPr>
                <w:tcW w:w="452" w:type="pct"/>
                <w:shd w:val="clear" w:color="auto" w:fill="F2F2F2" w:themeFill="background1" w:themeFillShade="F2"/>
                <w:vAlign w:val="center"/>
              </w:tcPr>
              <w:p w:rsidRPr="00B54B2D" w:rsidR="00CE3F61" w:rsidP="00CE3F61" w:rsidRDefault="00CE3F61" w14:paraId="1EAE49BA" w14:textId="77777777">
                <w:pPr>
                  <w:jc w:val="center"/>
                </w:pPr>
                <w:r w:rsidRPr="00B54B2D">
                  <w:rPr>
                    <w:rStyle w:val="PlaceholderText"/>
                    <w:color w:val="auto"/>
                  </w:rPr>
                  <w:t>Enter text.</w:t>
                </w:r>
              </w:p>
            </w:tc>
          </w:sdtContent>
        </w:sdt>
      </w:tr>
    </w:tbl>
    <w:p w:rsidR="00260787" w:rsidP="00586992" w:rsidRDefault="00260787" w14:paraId="37CA9C80" w14:textId="77777777">
      <w:pPr>
        <w:spacing w:after="120"/>
        <w:jc w:val="both"/>
        <w:rPr>
          <w:rFonts w:asciiTheme="majorHAnsi" w:hAnsiTheme="majorHAnsi" w:cstheme="majorHAnsi"/>
        </w:rPr>
      </w:pPr>
    </w:p>
    <w:sectPr w:rsidR="00260787" w:rsidSect="005344B6">
      <w:footerReference w:type="default" r:id="rId7"/>
      <w:pgSz w:w="16838" w:h="11906" w:orient="landscape"/>
      <w:pgMar w:top="720" w:right="720" w:bottom="720" w:left="720" w:header="708" w:footer="7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44D58" w14:textId="77777777" w:rsidR="00361CC3" w:rsidRDefault="00361CC3" w:rsidP="002473E2">
      <w:pPr>
        <w:spacing w:after="0" w:line="240" w:lineRule="auto"/>
      </w:pPr>
      <w:r>
        <w:separator/>
      </w:r>
    </w:p>
  </w:endnote>
  <w:endnote w:type="continuationSeparator" w:id="0">
    <w:p w14:paraId="79A82104" w14:textId="77777777" w:rsidR="00361CC3" w:rsidRDefault="00361CC3" w:rsidP="00247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52"/>
      <w:gridCol w:w="6846"/>
    </w:tblGrid>
    <w:tr w:rsidR="002473E2" w:rsidRPr="002473E2" w14:paraId="21BBAFEB" w14:textId="77777777" w:rsidTr="00BE4C48">
      <w:trPr>
        <w:trHeight w:val="137"/>
      </w:trPr>
      <w:tc>
        <w:tcPr>
          <w:tcW w:w="2777" w:type="pct"/>
        </w:tcPr>
        <w:p w14:paraId="398FECBE" w14:textId="77777777" w:rsidR="002473E2" w:rsidRPr="002473E2" w:rsidRDefault="002473E2" w:rsidP="002473E2">
          <w:pPr>
            <w:tabs>
              <w:tab w:val="center" w:pos="4513"/>
              <w:tab w:val="right" w:pos="9026"/>
            </w:tabs>
            <w:rPr>
              <w:rFonts w:asciiTheme="majorHAnsi" w:hAnsiTheme="majorHAnsi" w:cstheme="majorHAnsi"/>
              <w:sz w:val="18"/>
            </w:rPr>
          </w:pPr>
          <w:r w:rsidRPr="002473E2">
            <w:rPr>
              <w:rFonts w:asciiTheme="majorHAnsi" w:hAnsiTheme="majorHAnsi" w:cstheme="majorHAnsi"/>
            </w:rPr>
            <w:t>Derbyshire Sensory Processing Needs Toolkit</w:t>
          </w:r>
        </w:p>
      </w:tc>
      <w:tc>
        <w:tcPr>
          <w:tcW w:w="2223" w:type="pct"/>
        </w:tcPr>
        <w:p w14:paraId="617A0917" w14:textId="297EB756" w:rsidR="002473E2" w:rsidRPr="002473E2" w:rsidRDefault="002473E2" w:rsidP="00CE3F61">
          <w:pPr>
            <w:tabs>
              <w:tab w:val="center" w:pos="4513"/>
              <w:tab w:val="right" w:pos="9026"/>
            </w:tabs>
            <w:jc w:val="right"/>
            <w:rPr>
              <w:rFonts w:asciiTheme="majorHAnsi" w:hAnsiTheme="majorHAnsi" w:cstheme="majorHAnsi"/>
            </w:rPr>
          </w:pPr>
        </w:p>
      </w:tc>
    </w:tr>
    <w:tr w:rsidR="005344B6" w:rsidRPr="005344B6" w14:paraId="54B494B6" w14:textId="77777777" w:rsidTr="00BE4C48">
      <w:trPr>
        <w:trHeight w:val="137"/>
      </w:trPr>
      <w:tc>
        <w:tcPr>
          <w:tcW w:w="2777" w:type="pct"/>
        </w:tcPr>
        <w:p w14:paraId="385887D0" w14:textId="77777777" w:rsidR="005344B6" w:rsidRPr="005344B6" w:rsidRDefault="005344B6" w:rsidP="005344B6">
          <w:pPr>
            <w:tabs>
              <w:tab w:val="center" w:pos="4513"/>
              <w:tab w:val="right" w:pos="9026"/>
            </w:tabs>
            <w:rPr>
              <w:rFonts w:asciiTheme="majorHAnsi" w:hAnsiTheme="majorHAnsi" w:cstheme="majorHAnsi"/>
              <w:color w:val="0D0D0D" w:themeColor="text1" w:themeTint="F2"/>
            </w:rPr>
          </w:pPr>
          <w:r w:rsidRPr="005344B6">
            <w:rPr>
              <w:rFonts w:asciiTheme="majorHAnsi" w:hAnsiTheme="majorHAnsi" w:cstheme="majorHAnsi"/>
              <w:color w:val="0D0D0D" w:themeColor="text1" w:themeTint="F2"/>
            </w:rPr>
            <w:t>Controlled upon completion</w:t>
          </w:r>
        </w:p>
      </w:tc>
      <w:tc>
        <w:tcPr>
          <w:tcW w:w="2223" w:type="pct"/>
        </w:tcPr>
        <w:p w14:paraId="375F0E4E" w14:textId="01562308" w:rsidR="005344B6" w:rsidRPr="005344B6" w:rsidRDefault="00B54B2D" w:rsidP="00CE3F61">
          <w:pPr>
            <w:tabs>
              <w:tab w:val="center" w:pos="4513"/>
              <w:tab w:val="right" w:pos="9026"/>
            </w:tabs>
            <w:jc w:val="right"/>
            <w:rPr>
              <w:rFonts w:asciiTheme="majorHAnsi" w:hAnsiTheme="majorHAnsi" w:cstheme="majorHAnsi"/>
              <w:color w:val="0D0D0D" w:themeColor="text1" w:themeTint="F2"/>
              <w:spacing w:val="60"/>
            </w:rPr>
          </w:pPr>
          <w:r>
            <w:rPr>
              <w:rFonts w:asciiTheme="majorHAnsi" w:hAnsiTheme="majorHAnsi" w:cstheme="majorHAnsi"/>
              <w:color w:val="0D0D0D" w:themeColor="text1" w:themeTint="F2"/>
            </w:rPr>
            <w:t>June 2022</w:t>
          </w:r>
        </w:p>
      </w:tc>
    </w:tr>
  </w:tbl>
  <w:p w14:paraId="2EB9E3CF" w14:textId="77777777" w:rsidR="002473E2" w:rsidRPr="005344B6" w:rsidRDefault="002473E2">
    <w:pPr>
      <w:pStyle w:val="Footer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29BC2" w14:textId="77777777" w:rsidR="00361CC3" w:rsidRDefault="00361CC3" w:rsidP="002473E2">
      <w:pPr>
        <w:spacing w:after="0" w:line="240" w:lineRule="auto"/>
      </w:pPr>
      <w:r>
        <w:separator/>
      </w:r>
    </w:p>
  </w:footnote>
  <w:footnote w:type="continuationSeparator" w:id="0">
    <w:p w14:paraId="5EA9B431" w14:textId="77777777" w:rsidR="00361CC3" w:rsidRDefault="00361CC3" w:rsidP="00247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557E0"/>
    <w:multiLevelType w:val="hybridMultilevel"/>
    <w:tmpl w:val="087A7000"/>
    <w:lvl w:ilvl="0" w:tplc="4E129FC6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8A50DF"/>
    <w:multiLevelType w:val="hybridMultilevel"/>
    <w:tmpl w:val="E17AB624"/>
    <w:lvl w:ilvl="0" w:tplc="22C68CD4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iH9ynGiLHKHhMVxypCJdmG61QClIMKZyr6yC8I03fHK2f7QjUIBHv1QSkYtxzqCVNBVwSM2DCqTrmTa6f1HPQ==" w:salt="y27t9gTr7WiJD0NJM40Dh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3E2"/>
    <w:rsid w:val="000C5A72"/>
    <w:rsid w:val="001B1151"/>
    <w:rsid w:val="002473E2"/>
    <w:rsid w:val="00260787"/>
    <w:rsid w:val="00361CC3"/>
    <w:rsid w:val="003F4267"/>
    <w:rsid w:val="004B059A"/>
    <w:rsid w:val="005044E9"/>
    <w:rsid w:val="005344B6"/>
    <w:rsid w:val="00586992"/>
    <w:rsid w:val="005E667B"/>
    <w:rsid w:val="008F762D"/>
    <w:rsid w:val="00B54B2D"/>
    <w:rsid w:val="00CE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AD4DFA"/>
  <w15:chartTrackingRefBased/>
  <w15:docId w15:val="{B08B3C12-9349-4E18-A017-12FC6048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3E2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2473E2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247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7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3E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47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3E2"/>
    <w:rPr>
      <w:rFonts w:ascii="Arial" w:hAnsi="Arial"/>
    </w:rPr>
  </w:style>
  <w:style w:type="table" w:customStyle="1" w:styleId="TableGrid1">
    <w:name w:val="Table Grid1"/>
    <w:basedOn w:val="TableNormal"/>
    <w:next w:val="TableGrid"/>
    <w:uiPriority w:val="39"/>
    <w:rsid w:val="00247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B059A"/>
    <w:rPr>
      <w:color w:val="808080"/>
    </w:rPr>
  </w:style>
  <w:style w:type="paragraph" w:styleId="ListParagraph">
    <w:name w:val="List Paragraph"/>
    <w:basedOn w:val="Normal"/>
    <w:uiPriority w:val="34"/>
    <w:qFormat/>
    <w:rsid w:val="00260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898A35061D4831B283493FB460A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6FB2B-244A-4E51-8D84-423966FEDC92}"/>
      </w:docPartPr>
      <w:docPartBody>
        <w:p w:rsidR="00513275" w:rsidRDefault="00FC144F" w:rsidP="00FC144F">
          <w:pPr>
            <w:pStyle w:val="22898A35061D4831B283493FB460A4A4"/>
          </w:pPr>
          <w:r>
            <w:rPr>
              <w:rStyle w:val="PlaceholderText"/>
            </w:rPr>
            <w:t>E</w:t>
          </w:r>
          <w:r w:rsidRPr="00FD6987">
            <w:rPr>
              <w:rStyle w:val="PlaceholderText"/>
            </w:rPr>
            <w:t>nter text.</w:t>
          </w:r>
        </w:p>
      </w:docPartBody>
    </w:docPart>
    <w:docPart>
      <w:docPartPr>
        <w:name w:val="E34A5495811142699B93DC4BF9594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22724-83FD-4D3D-A145-4A42C72BC349}"/>
      </w:docPartPr>
      <w:docPartBody>
        <w:p w:rsidR="00513275" w:rsidRDefault="00FC144F" w:rsidP="00FC144F">
          <w:pPr>
            <w:pStyle w:val="E34A5495811142699B93DC4BF9594180"/>
          </w:pPr>
          <w:r>
            <w:rPr>
              <w:rStyle w:val="PlaceholderText"/>
            </w:rPr>
            <w:t>E</w:t>
          </w:r>
          <w:r w:rsidRPr="00FD6987">
            <w:rPr>
              <w:rStyle w:val="PlaceholderText"/>
            </w:rPr>
            <w:t>nter text.</w:t>
          </w:r>
        </w:p>
      </w:docPartBody>
    </w:docPart>
    <w:docPart>
      <w:docPartPr>
        <w:name w:val="4043D25D200F463F97C964E4DBDCD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A5AE2-5C10-47B6-A783-0F9A050E97E1}"/>
      </w:docPartPr>
      <w:docPartBody>
        <w:p w:rsidR="00513275" w:rsidRDefault="00FC144F" w:rsidP="00FC144F">
          <w:pPr>
            <w:pStyle w:val="4043D25D200F463F97C964E4DBDCD7A3"/>
          </w:pPr>
          <w:r>
            <w:rPr>
              <w:rStyle w:val="PlaceholderText"/>
            </w:rPr>
            <w:t>E</w:t>
          </w:r>
          <w:r w:rsidRPr="00FD6987">
            <w:rPr>
              <w:rStyle w:val="PlaceholderText"/>
            </w:rPr>
            <w:t>nter text.</w:t>
          </w:r>
        </w:p>
      </w:docPartBody>
    </w:docPart>
    <w:docPart>
      <w:docPartPr>
        <w:name w:val="9285DA88E00E4C98A4D480AD9AA6F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40420-CBCE-4F08-A14C-6425EB1B36B0}"/>
      </w:docPartPr>
      <w:docPartBody>
        <w:p w:rsidR="00513275" w:rsidRDefault="00FC144F" w:rsidP="00FC144F">
          <w:pPr>
            <w:pStyle w:val="9285DA88E00E4C98A4D480AD9AA6FB86"/>
          </w:pPr>
          <w:r>
            <w:rPr>
              <w:rStyle w:val="PlaceholderText"/>
            </w:rPr>
            <w:t>E</w:t>
          </w:r>
          <w:r w:rsidRPr="00FD6987">
            <w:rPr>
              <w:rStyle w:val="PlaceholderText"/>
            </w:rPr>
            <w:t>nter text.</w:t>
          </w:r>
        </w:p>
      </w:docPartBody>
    </w:docPart>
    <w:docPart>
      <w:docPartPr>
        <w:name w:val="799E6585933C4116AE711CFA0ECCC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741A5-0961-4C76-B35C-6769815811FF}"/>
      </w:docPartPr>
      <w:docPartBody>
        <w:p w:rsidR="00513275" w:rsidRDefault="00FC144F" w:rsidP="00FC144F">
          <w:pPr>
            <w:pStyle w:val="799E6585933C4116AE711CFA0ECCC5BE"/>
          </w:pPr>
          <w:r>
            <w:rPr>
              <w:rStyle w:val="PlaceholderText"/>
            </w:rPr>
            <w:t>E</w:t>
          </w:r>
          <w:r w:rsidRPr="00FD6987">
            <w:rPr>
              <w:rStyle w:val="PlaceholderText"/>
            </w:rPr>
            <w:t>nter text.</w:t>
          </w:r>
        </w:p>
      </w:docPartBody>
    </w:docPart>
    <w:docPart>
      <w:docPartPr>
        <w:name w:val="CF328BCCEEA344E3B20443D5FED1A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7CE9A-D810-4AA6-803D-8F438E602A8C}"/>
      </w:docPartPr>
      <w:docPartBody>
        <w:p w:rsidR="00513275" w:rsidRDefault="00FC144F" w:rsidP="00FC144F">
          <w:pPr>
            <w:pStyle w:val="CF328BCCEEA344E3B20443D5FED1A198"/>
          </w:pPr>
          <w:r>
            <w:rPr>
              <w:rStyle w:val="PlaceholderText"/>
            </w:rPr>
            <w:t>E</w:t>
          </w:r>
          <w:r w:rsidRPr="00FD6987">
            <w:rPr>
              <w:rStyle w:val="PlaceholderText"/>
            </w:rPr>
            <w:t>nter text.</w:t>
          </w:r>
        </w:p>
      </w:docPartBody>
    </w:docPart>
    <w:docPart>
      <w:docPartPr>
        <w:name w:val="874A39A031244950993E386FC0759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222D4-A569-4268-8537-4618FC36463E}"/>
      </w:docPartPr>
      <w:docPartBody>
        <w:p w:rsidR="00513275" w:rsidRDefault="00FC144F" w:rsidP="00FC144F">
          <w:pPr>
            <w:pStyle w:val="874A39A031244950993E386FC075980C"/>
          </w:pPr>
          <w:r>
            <w:rPr>
              <w:rStyle w:val="PlaceholderText"/>
            </w:rPr>
            <w:t>E</w:t>
          </w:r>
          <w:r w:rsidRPr="00FD6987">
            <w:rPr>
              <w:rStyle w:val="PlaceholderText"/>
            </w:rPr>
            <w:t>nter text.</w:t>
          </w:r>
        </w:p>
      </w:docPartBody>
    </w:docPart>
    <w:docPart>
      <w:docPartPr>
        <w:name w:val="4C031872F78348F38CDCD359127A8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F6AC8-2270-4CEB-B366-A6CDA1BD99CD}"/>
      </w:docPartPr>
      <w:docPartBody>
        <w:p w:rsidR="00513275" w:rsidRDefault="00FC144F" w:rsidP="00FC144F">
          <w:pPr>
            <w:pStyle w:val="4C031872F78348F38CDCD359127A8C03"/>
          </w:pPr>
          <w:r>
            <w:rPr>
              <w:rStyle w:val="PlaceholderText"/>
            </w:rPr>
            <w:t>E</w:t>
          </w:r>
          <w:r w:rsidRPr="00FD6987">
            <w:rPr>
              <w:rStyle w:val="PlaceholderText"/>
            </w:rPr>
            <w:t>nter text.</w:t>
          </w:r>
        </w:p>
      </w:docPartBody>
    </w:docPart>
    <w:docPart>
      <w:docPartPr>
        <w:name w:val="175F2BA2568342039422F34F96F18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B5376-BCBC-4E82-BBB5-7A59B25A17B5}"/>
      </w:docPartPr>
      <w:docPartBody>
        <w:p w:rsidR="00513275" w:rsidRDefault="00FC144F" w:rsidP="00FC144F">
          <w:pPr>
            <w:pStyle w:val="175F2BA2568342039422F34F96F18B75"/>
          </w:pPr>
          <w:r>
            <w:rPr>
              <w:rStyle w:val="PlaceholderText"/>
            </w:rPr>
            <w:t>E</w:t>
          </w:r>
          <w:r w:rsidRPr="00FD6987">
            <w:rPr>
              <w:rStyle w:val="PlaceholderText"/>
            </w:rPr>
            <w:t>nter text.</w:t>
          </w:r>
        </w:p>
      </w:docPartBody>
    </w:docPart>
    <w:docPart>
      <w:docPartPr>
        <w:name w:val="6F5070D0DA0E4A528DC68D6FF3064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85CC0-E2DC-417A-B210-549CB3E519B9}"/>
      </w:docPartPr>
      <w:docPartBody>
        <w:p w:rsidR="00513275" w:rsidRDefault="00FC144F" w:rsidP="00FC144F">
          <w:pPr>
            <w:pStyle w:val="6F5070D0DA0E4A528DC68D6FF3064109"/>
          </w:pPr>
          <w:r>
            <w:rPr>
              <w:rStyle w:val="PlaceholderText"/>
            </w:rPr>
            <w:t>E</w:t>
          </w:r>
          <w:r w:rsidRPr="00FD6987">
            <w:rPr>
              <w:rStyle w:val="PlaceholderText"/>
            </w:rPr>
            <w:t>nter text.</w:t>
          </w:r>
        </w:p>
      </w:docPartBody>
    </w:docPart>
    <w:docPart>
      <w:docPartPr>
        <w:name w:val="E8D9207DD6BF4B8998AC855842D5A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167D5-1679-4F24-9DF6-A843C0AFFE62}"/>
      </w:docPartPr>
      <w:docPartBody>
        <w:p w:rsidR="00513275" w:rsidRDefault="00FC144F" w:rsidP="00FC144F">
          <w:pPr>
            <w:pStyle w:val="E8D9207DD6BF4B8998AC855842D5A10A"/>
          </w:pPr>
          <w:r>
            <w:rPr>
              <w:rStyle w:val="PlaceholderText"/>
            </w:rPr>
            <w:t>E</w:t>
          </w:r>
          <w:r w:rsidRPr="00FD6987">
            <w:rPr>
              <w:rStyle w:val="PlaceholderText"/>
            </w:rPr>
            <w:t>nter text.</w:t>
          </w:r>
        </w:p>
      </w:docPartBody>
    </w:docPart>
    <w:docPart>
      <w:docPartPr>
        <w:name w:val="395354119BB846EF8B78312DD39B6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5B744-311E-421B-96AF-36E082683CE0}"/>
      </w:docPartPr>
      <w:docPartBody>
        <w:p w:rsidR="00513275" w:rsidRDefault="00FC144F" w:rsidP="00FC144F">
          <w:pPr>
            <w:pStyle w:val="395354119BB846EF8B78312DD39B676B"/>
          </w:pPr>
          <w:r>
            <w:rPr>
              <w:rStyle w:val="PlaceholderText"/>
            </w:rPr>
            <w:t>E</w:t>
          </w:r>
          <w:r w:rsidRPr="00FD6987">
            <w:rPr>
              <w:rStyle w:val="PlaceholderText"/>
            </w:rPr>
            <w:t>nter text.</w:t>
          </w:r>
        </w:p>
      </w:docPartBody>
    </w:docPart>
    <w:docPart>
      <w:docPartPr>
        <w:name w:val="ACDDDB053D0B4AD185D12D2BA5E94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574AD-50C7-4733-AF71-F1C19195CDA8}"/>
      </w:docPartPr>
      <w:docPartBody>
        <w:p w:rsidR="00513275" w:rsidRDefault="00FC144F" w:rsidP="00FC144F">
          <w:pPr>
            <w:pStyle w:val="ACDDDB053D0B4AD185D12D2BA5E94EE6"/>
          </w:pPr>
          <w:r>
            <w:rPr>
              <w:rStyle w:val="PlaceholderText"/>
            </w:rPr>
            <w:t>E</w:t>
          </w:r>
          <w:r w:rsidRPr="00FD6987">
            <w:rPr>
              <w:rStyle w:val="PlaceholderText"/>
            </w:rPr>
            <w:t>nter text.</w:t>
          </w:r>
        </w:p>
      </w:docPartBody>
    </w:docPart>
    <w:docPart>
      <w:docPartPr>
        <w:name w:val="DBC5382994374E90979C731C723B7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B4E3A-6F39-4B9C-A47D-71C09DFB4E31}"/>
      </w:docPartPr>
      <w:docPartBody>
        <w:p w:rsidR="00513275" w:rsidRDefault="00FC144F" w:rsidP="00FC144F">
          <w:pPr>
            <w:pStyle w:val="DBC5382994374E90979C731C723B712C"/>
          </w:pPr>
          <w:r>
            <w:rPr>
              <w:rStyle w:val="PlaceholderText"/>
            </w:rPr>
            <w:t>E</w:t>
          </w:r>
          <w:r w:rsidRPr="00FD6987">
            <w:rPr>
              <w:rStyle w:val="PlaceholderText"/>
            </w:rPr>
            <w:t>nter text.</w:t>
          </w:r>
        </w:p>
      </w:docPartBody>
    </w:docPart>
    <w:docPart>
      <w:docPartPr>
        <w:name w:val="1A86B43DD122474D97B7D49EA3733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D269A-80AD-4945-A56D-46FF5C0DEAC0}"/>
      </w:docPartPr>
      <w:docPartBody>
        <w:p w:rsidR="00513275" w:rsidRDefault="00FC144F" w:rsidP="00FC144F">
          <w:pPr>
            <w:pStyle w:val="1A86B43DD122474D97B7D49EA3733BE6"/>
          </w:pPr>
          <w:r>
            <w:rPr>
              <w:rStyle w:val="PlaceholderText"/>
            </w:rPr>
            <w:t>E</w:t>
          </w:r>
          <w:r w:rsidRPr="00FD6987">
            <w:rPr>
              <w:rStyle w:val="PlaceholderText"/>
            </w:rPr>
            <w:t>nter text.</w:t>
          </w:r>
        </w:p>
      </w:docPartBody>
    </w:docPart>
    <w:docPart>
      <w:docPartPr>
        <w:name w:val="BDD8B1ED2CAF47B1ACBF01F2A2A3E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BA86F-4E32-4A0F-8102-04D2E8B98DA0}"/>
      </w:docPartPr>
      <w:docPartBody>
        <w:p w:rsidR="00513275" w:rsidRDefault="00FC144F" w:rsidP="00FC144F">
          <w:pPr>
            <w:pStyle w:val="BDD8B1ED2CAF47B1ACBF01F2A2A3EFF5"/>
          </w:pPr>
          <w:r>
            <w:rPr>
              <w:rStyle w:val="PlaceholderText"/>
            </w:rPr>
            <w:t>E</w:t>
          </w:r>
          <w:r w:rsidRPr="00FD6987">
            <w:rPr>
              <w:rStyle w:val="PlaceholderText"/>
            </w:rPr>
            <w:t>nter text.</w:t>
          </w:r>
        </w:p>
      </w:docPartBody>
    </w:docPart>
    <w:docPart>
      <w:docPartPr>
        <w:name w:val="9F48DB527D0A4CF4BF266198C2F92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81784-240E-4BD6-92F1-E1BC0EF930E1}"/>
      </w:docPartPr>
      <w:docPartBody>
        <w:p w:rsidR="00513275" w:rsidRDefault="00FC144F" w:rsidP="00FC144F">
          <w:pPr>
            <w:pStyle w:val="9F48DB527D0A4CF4BF266198C2F92438"/>
          </w:pPr>
          <w:r>
            <w:rPr>
              <w:rStyle w:val="PlaceholderText"/>
            </w:rPr>
            <w:t>E</w:t>
          </w:r>
          <w:r w:rsidRPr="00FD6987">
            <w:rPr>
              <w:rStyle w:val="PlaceholderText"/>
            </w:rPr>
            <w:t>nter text.</w:t>
          </w:r>
        </w:p>
      </w:docPartBody>
    </w:docPart>
    <w:docPart>
      <w:docPartPr>
        <w:name w:val="65ECD94C86024B5EB26032B164BC8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2825C-DF14-4CE7-A913-64396EEFB098}"/>
      </w:docPartPr>
      <w:docPartBody>
        <w:p w:rsidR="00513275" w:rsidRDefault="00FC144F" w:rsidP="00FC144F">
          <w:pPr>
            <w:pStyle w:val="65ECD94C86024B5EB26032B164BC8AFD"/>
          </w:pPr>
          <w:r>
            <w:rPr>
              <w:rStyle w:val="PlaceholderText"/>
            </w:rPr>
            <w:t>E</w:t>
          </w:r>
          <w:r w:rsidRPr="00FD6987">
            <w:rPr>
              <w:rStyle w:val="PlaceholderText"/>
            </w:rPr>
            <w:t>nter text.</w:t>
          </w:r>
        </w:p>
      </w:docPartBody>
    </w:docPart>
    <w:docPart>
      <w:docPartPr>
        <w:name w:val="772C2E19C15D4D97BB3B6295EEE9D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51B57-BE09-464B-8A3A-A6AD85A97AC1}"/>
      </w:docPartPr>
      <w:docPartBody>
        <w:p w:rsidR="00513275" w:rsidRDefault="00FC144F" w:rsidP="00FC144F">
          <w:pPr>
            <w:pStyle w:val="772C2E19C15D4D97BB3B6295EEE9DB5C"/>
          </w:pPr>
          <w:r>
            <w:rPr>
              <w:rStyle w:val="PlaceholderText"/>
            </w:rPr>
            <w:t>E</w:t>
          </w:r>
          <w:r w:rsidRPr="00FD6987">
            <w:rPr>
              <w:rStyle w:val="PlaceholderText"/>
            </w:rPr>
            <w:t>nter text.</w:t>
          </w:r>
        </w:p>
      </w:docPartBody>
    </w:docPart>
    <w:docPart>
      <w:docPartPr>
        <w:name w:val="62870E9C79B5464A98CAB6DB17A63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1819C-E31E-48B6-B369-863D57CA5197}"/>
      </w:docPartPr>
      <w:docPartBody>
        <w:p w:rsidR="00513275" w:rsidRDefault="00FC144F" w:rsidP="00FC144F">
          <w:pPr>
            <w:pStyle w:val="62870E9C79B5464A98CAB6DB17A63645"/>
          </w:pPr>
          <w:r>
            <w:rPr>
              <w:rStyle w:val="PlaceholderText"/>
            </w:rPr>
            <w:t>E</w:t>
          </w:r>
          <w:r w:rsidRPr="00FD6987">
            <w:rPr>
              <w:rStyle w:val="PlaceholderText"/>
            </w:rPr>
            <w:t>nter text.</w:t>
          </w:r>
        </w:p>
      </w:docPartBody>
    </w:docPart>
    <w:docPart>
      <w:docPartPr>
        <w:name w:val="A7DA73710625456D8EB1F55005540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BF00C-EFA4-4248-AFB3-4AE08568DC26}"/>
      </w:docPartPr>
      <w:docPartBody>
        <w:p w:rsidR="00513275" w:rsidRDefault="00FC144F" w:rsidP="00FC144F">
          <w:pPr>
            <w:pStyle w:val="A7DA73710625456D8EB1F55005540989"/>
          </w:pPr>
          <w:r>
            <w:rPr>
              <w:rStyle w:val="PlaceholderText"/>
            </w:rPr>
            <w:t>E</w:t>
          </w:r>
          <w:r w:rsidRPr="00FD6987">
            <w:rPr>
              <w:rStyle w:val="PlaceholderText"/>
            </w:rPr>
            <w:t>nter text.</w:t>
          </w:r>
        </w:p>
      </w:docPartBody>
    </w:docPart>
    <w:docPart>
      <w:docPartPr>
        <w:name w:val="27C9762683B74D42AA2F94182852E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4AC04-D968-48C1-A08B-B77967C6256B}"/>
      </w:docPartPr>
      <w:docPartBody>
        <w:p w:rsidR="00513275" w:rsidRDefault="00FC144F" w:rsidP="00FC144F">
          <w:pPr>
            <w:pStyle w:val="27C9762683B74D42AA2F94182852E205"/>
          </w:pPr>
          <w:r>
            <w:rPr>
              <w:rStyle w:val="PlaceholderText"/>
            </w:rPr>
            <w:t>E</w:t>
          </w:r>
          <w:r w:rsidRPr="00FD6987">
            <w:rPr>
              <w:rStyle w:val="PlaceholderText"/>
            </w:rPr>
            <w:t>nter text.</w:t>
          </w:r>
        </w:p>
      </w:docPartBody>
    </w:docPart>
    <w:docPart>
      <w:docPartPr>
        <w:name w:val="2BA70AF6A27A479AA7EBDA932ACF8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8C83A-0D53-425E-82B7-066C744ABB73}"/>
      </w:docPartPr>
      <w:docPartBody>
        <w:p w:rsidR="00513275" w:rsidRDefault="00FC144F" w:rsidP="00FC144F">
          <w:pPr>
            <w:pStyle w:val="2BA70AF6A27A479AA7EBDA932ACF8165"/>
          </w:pPr>
          <w:r>
            <w:rPr>
              <w:rStyle w:val="PlaceholderText"/>
            </w:rPr>
            <w:t>E</w:t>
          </w:r>
          <w:r w:rsidRPr="00FD6987">
            <w:rPr>
              <w:rStyle w:val="PlaceholderText"/>
            </w:rPr>
            <w:t>nter text.</w:t>
          </w:r>
        </w:p>
      </w:docPartBody>
    </w:docPart>
    <w:docPart>
      <w:docPartPr>
        <w:name w:val="624729A6B4C54C9D9C8712B50D6C3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23C10-E0A1-4C1D-A47E-D810A91E9756}"/>
      </w:docPartPr>
      <w:docPartBody>
        <w:p w:rsidR="00513275" w:rsidRDefault="00FC144F" w:rsidP="00FC144F">
          <w:pPr>
            <w:pStyle w:val="624729A6B4C54C9D9C8712B50D6C3DB4"/>
          </w:pPr>
          <w:r>
            <w:rPr>
              <w:rStyle w:val="PlaceholderText"/>
            </w:rPr>
            <w:t>E</w:t>
          </w:r>
          <w:r w:rsidRPr="00FD6987">
            <w:rPr>
              <w:rStyle w:val="PlaceholderText"/>
            </w:rPr>
            <w:t>nter text.</w:t>
          </w:r>
        </w:p>
      </w:docPartBody>
    </w:docPart>
    <w:docPart>
      <w:docPartPr>
        <w:name w:val="ABE2469D866247C2BA82098325A23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57F3F-2990-4D8C-821C-FC6EAED1D054}"/>
      </w:docPartPr>
      <w:docPartBody>
        <w:p w:rsidR="00513275" w:rsidRDefault="00FC144F" w:rsidP="00FC144F">
          <w:pPr>
            <w:pStyle w:val="ABE2469D866247C2BA82098325A23605"/>
          </w:pPr>
          <w:r>
            <w:rPr>
              <w:rStyle w:val="PlaceholderText"/>
            </w:rPr>
            <w:t>E</w:t>
          </w:r>
          <w:r w:rsidRPr="00FD6987">
            <w:rPr>
              <w:rStyle w:val="PlaceholderText"/>
            </w:rPr>
            <w:t>nter text.</w:t>
          </w:r>
        </w:p>
      </w:docPartBody>
    </w:docPart>
    <w:docPart>
      <w:docPartPr>
        <w:name w:val="CCB6FBB5A23541C1960FF448761AB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CF0DC-3148-4AA4-A5AA-5C378648D514}"/>
      </w:docPartPr>
      <w:docPartBody>
        <w:p w:rsidR="00513275" w:rsidRDefault="00FC144F" w:rsidP="00FC144F">
          <w:pPr>
            <w:pStyle w:val="CCB6FBB5A23541C1960FF448761ABC0D"/>
          </w:pPr>
          <w:r>
            <w:rPr>
              <w:rStyle w:val="PlaceholderText"/>
            </w:rPr>
            <w:t>E</w:t>
          </w:r>
          <w:r w:rsidRPr="00FD6987">
            <w:rPr>
              <w:rStyle w:val="PlaceholderText"/>
            </w:rPr>
            <w:t>nter text.</w:t>
          </w:r>
        </w:p>
      </w:docPartBody>
    </w:docPart>
    <w:docPart>
      <w:docPartPr>
        <w:name w:val="28C104CC334146AFAC87AA74845F8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93ED2-222B-4EC9-8117-F3C2F7854645}"/>
      </w:docPartPr>
      <w:docPartBody>
        <w:p w:rsidR="00513275" w:rsidRDefault="00FC144F" w:rsidP="00FC144F">
          <w:pPr>
            <w:pStyle w:val="28C104CC334146AFAC87AA74845F8F1A"/>
          </w:pPr>
          <w:r>
            <w:rPr>
              <w:rStyle w:val="PlaceholderText"/>
            </w:rPr>
            <w:t>E</w:t>
          </w:r>
          <w:r w:rsidRPr="00FD6987">
            <w:rPr>
              <w:rStyle w:val="PlaceholderText"/>
            </w:rPr>
            <w:t>nter text.</w:t>
          </w:r>
        </w:p>
      </w:docPartBody>
    </w:docPart>
    <w:docPart>
      <w:docPartPr>
        <w:name w:val="DD6BCC4137A547479DF09543BA945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9D07F-AF88-4705-8226-42439FAC1C8E}"/>
      </w:docPartPr>
      <w:docPartBody>
        <w:p w:rsidR="00513275" w:rsidRDefault="00FC144F" w:rsidP="00FC144F">
          <w:pPr>
            <w:pStyle w:val="DD6BCC4137A547479DF09543BA9450D7"/>
          </w:pPr>
          <w:r>
            <w:rPr>
              <w:rStyle w:val="PlaceholderText"/>
            </w:rPr>
            <w:t>E</w:t>
          </w:r>
          <w:r w:rsidRPr="00FD6987">
            <w:rPr>
              <w:rStyle w:val="PlaceholderText"/>
            </w:rPr>
            <w:t>nter text.</w:t>
          </w:r>
        </w:p>
      </w:docPartBody>
    </w:docPart>
    <w:docPart>
      <w:docPartPr>
        <w:name w:val="0FF6D1D00B0749A3863AF232F5F35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460C7-F399-4145-B6D1-1119289AEDBF}"/>
      </w:docPartPr>
      <w:docPartBody>
        <w:p w:rsidR="00513275" w:rsidRDefault="00FC144F" w:rsidP="00FC144F">
          <w:pPr>
            <w:pStyle w:val="0FF6D1D00B0749A3863AF232F5F354BF"/>
          </w:pPr>
          <w:r>
            <w:rPr>
              <w:rStyle w:val="PlaceholderText"/>
            </w:rPr>
            <w:t>E</w:t>
          </w:r>
          <w:r w:rsidRPr="00FD6987">
            <w:rPr>
              <w:rStyle w:val="PlaceholderText"/>
            </w:rPr>
            <w:t>nter text.</w:t>
          </w:r>
        </w:p>
      </w:docPartBody>
    </w:docPart>
    <w:docPart>
      <w:docPartPr>
        <w:name w:val="5227E05BD34A4B1095ACA6ED90B5D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5EAAB-AEDE-465E-9922-19DE85090D8A}"/>
      </w:docPartPr>
      <w:docPartBody>
        <w:p w:rsidR="00513275" w:rsidRDefault="00FC144F" w:rsidP="00FC144F">
          <w:pPr>
            <w:pStyle w:val="5227E05BD34A4B1095ACA6ED90B5DCD7"/>
          </w:pPr>
          <w:r>
            <w:rPr>
              <w:rStyle w:val="PlaceholderText"/>
            </w:rPr>
            <w:t>E</w:t>
          </w:r>
          <w:r w:rsidRPr="00FD6987">
            <w:rPr>
              <w:rStyle w:val="PlaceholderText"/>
            </w:rPr>
            <w:t>nter text.</w:t>
          </w:r>
        </w:p>
      </w:docPartBody>
    </w:docPart>
    <w:docPart>
      <w:docPartPr>
        <w:name w:val="15A939546B92411DBB74E439FAB73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28338-8093-4A32-B6A2-D675A683E3FB}"/>
      </w:docPartPr>
      <w:docPartBody>
        <w:p w:rsidR="00513275" w:rsidRDefault="00FC144F" w:rsidP="00FC144F">
          <w:pPr>
            <w:pStyle w:val="15A939546B92411DBB74E439FAB739FC"/>
          </w:pPr>
          <w:r>
            <w:rPr>
              <w:rStyle w:val="PlaceholderText"/>
            </w:rPr>
            <w:t>E</w:t>
          </w:r>
          <w:r w:rsidRPr="00FD6987">
            <w:rPr>
              <w:rStyle w:val="PlaceholderText"/>
            </w:rPr>
            <w:t>nter text.</w:t>
          </w:r>
        </w:p>
      </w:docPartBody>
    </w:docPart>
    <w:docPart>
      <w:docPartPr>
        <w:name w:val="229728E092704ED190A98B5EFE51E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68789-A3F2-4B95-854A-A7ABDA7A6269}"/>
      </w:docPartPr>
      <w:docPartBody>
        <w:p w:rsidR="00513275" w:rsidRDefault="00FC144F" w:rsidP="00FC144F">
          <w:pPr>
            <w:pStyle w:val="229728E092704ED190A98B5EFE51E9AA"/>
          </w:pPr>
          <w:r>
            <w:rPr>
              <w:rStyle w:val="PlaceholderText"/>
            </w:rPr>
            <w:t>E</w:t>
          </w:r>
          <w:r w:rsidRPr="00FD6987">
            <w:rPr>
              <w:rStyle w:val="PlaceholderText"/>
            </w:rPr>
            <w:t>nter text.</w:t>
          </w:r>
        </w:p>
      </w:docPartBody>
    </w:docPart>
    <w:docPart>
      <w:docPartPr>
        <w:name w:val="0B2A2370E3E44B0D8F22FEE2F993B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636A2-58BD-4323-AC4B-3BAC16C8B013}"/>
      </w:docPartPr>
      <w:docPartBody>
        <w:p w:rsidR="00513275" w:rsidRDefault="00FC144F" w:rsidP="00FC144F">
          <w:pPr>
            <w:pStyle w:val="0B2A2370E3E44B0D8F22FEE2F993BC18"/>
          </w:pPr>
          <w:r>
            <w:rPr>
              <w:rStyle w:val="PlaceholderText"/>
            </w:rPr>
            <w:t>E</w:t>
          </w:r>
          <w:r w:rsidRPr="00FD6987">
            <w:rPr>
              <w:rStyle w:val="PlaceholderText"/>
            </w:rPr>
            <w:t>nter text.</w:t>
          </w:r>
        </w:p>
      </w:docPartBody>
    </w:docPart>
    <w:docPart>
      <w:docPartPr>
        <w:name w:val="8E18D3DA89694735A9FAB45C3E9F4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FD9D2-5ED6-454B-B6B1-210C2C8069F9}"/>
      </w:docPartPr>
      <w:docPartBody>
        <w:p w:rsidR="00513275" w:rsidRDefault="00FC144F" w:rsidP="00FC144F">
          <w:pPr>
            <w:pStyle w:val="8E18D3DA89694735A9FAB45C3E9F4D19"/>
          </w:pPr>
          <w:r>
            <w:rPr>
              <w:rStyle w:val="PlaceholderText"/>
            </w:rPr>
            <w:t>E</w:t>
          </w:r>
          <w:r w:rsidRPr="00FD6987">
            <w:rPr>
              <w:rStyle w:val="PlaceholderText"/>
            </w:rPr>
            <w:t>nter text.</w:t>
          </w:r>
        </w:p>
      </w:docPartBody>
    </w:docPart>
    <w:docPart>
      <w:docPartPr>
        <w:name w:val="AE02A642953E47E597859FD03B89F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6219F-E22E-4DAB-8919-15A739AC3908}"/>
      </w:docPartPr>
      <w:docPartBody>
        <w:p w:rsidR="00513275" w:rsidRDefault="00FC144F" w:rsidP="00FC144F">
          <w:pPr>
            <w:pStyle w:val="AE02A642953E47E597859FD03B89F898"/>
          </w:pPr>
          <w:r>
            <w:rPr>
              <w:rStyle w:val="PlaceholderText"/>
            </w:rPr>
            <w:t>E</w:t>
          </w:r>
          <w:r w:rsidRPr="00FD6987">
            <w:rPr>
              <w:rStyle w:val="PlaceholderText"/>
            </w:rPr>
            <w:t>nter text.</w:t>
          </w:r>
        </w:p>
      </w:docPartBody>
    </w:docPart>
    <w:docPart>
      <w:docPartPr>
        <w:name w:val="0F19C9F0F3EA4F499194F9AC2EC03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C3D8A-AED9-4F0C-9E38-37B4372F43DF}"/>
      </w:docPartPr>
      <w:docPartBody>
        <w:p w:rsidR="00513275" w:rsidRDefault="00FC144F" w:rsidP="00FC144F">
          <w:pPr>
            <w:pStyle w:val="0F19C9F0F3EA4F499194F9AC2EC0322E"/>
          </w:pPr>
          <w:r>
            <w:rPr>
              <w:rStyle w:val="PlaceholderText"/>
            </w:rPr>
            <w:t>E</w:t>
          </w:r>
          <w:r w:rsidRPr="00FD6987">
            <w:rPr>
              <w:rStyle w:val="PlaceholderText"/>
            </w:rPr>
            <w:t>nter text.</w:t>
          </w:r>
        </w:p>
      </w:docPartBody>
    </w:docPart>
    <w:docPart>
      <w:docPartPr>
        <w:name w:val="EEC0BD5EF3B14BB2A8CEA4B41AC85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9B775-8434-4F21-8E5E-7B3A3103D92E}"/>
      </w:docPartPr>
      <w:docPartBody>
        <w:p w:rsidR="00513275" w:rsidRDefault="00FC144F" w:rsidP="00FC144F">
          <w:pPr>
            <w:pStyle w:val="EEC0BD5EF3B14BB2A8CEA4B41AC85010"/>
          </w:pPr>
          <w:r>
            <w:rPr>
              <w:rStyle w:val="PlaceholderText"/>
            </w:rPr>
            <w:t>E</w:t>
          </w:r>
          <w:r w:rsidRPr="00FD6987">
            <w:rPr>
              <w:rStyle w:val="PlaceholderText"/>
            </w:rPr>
            <w:t>nter text.</w:t>
          </w:r>
        </w:p>
      </w:docPartBody>
    </w:docPart>
    <w:docPart>
      <w:docPartPr>
        <w:name w:val="B75379E36C844E92894601CA7DFAF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A02C5-FC89-46BE-B534-7EA3B255CA70}"/>
      </w:docPartPr>
      <w:docPartBody>
        <w:p w:rsidR="00513275" w:rsidRDefault="00FC144F" w:rsidP="00FC144F">
          <w:pPr>
            <w:pStyle w:val="B75379E36C844E92894601CA7DFAF287"/>
          </w:pPr>
          <w:r>
            <w:rPr>
              <w:rStyle w:val="PlaceholderText"/>
            </w:rPr>
            <w:t>E</w:t>
          </w:r>
          <w:r w:rsidRPr="00FD6987">
            <w:rPr>
              <w:rStyle w:val="PlaceholderText"/>
            </w:rPr>
            <w:t>nter text.</w:t>
          </w:r>
        </w:p>
      </w:docPartBody>
    </w:docPart>
    <w:docPart>
      <w:docPartPr>
        <w:name w:val="FAB9CC64CBDC4BD4AE6DF0F5FFDC5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0B834-C05F-43DA-AECB-1ACB5C964277}"/>
      </w:docPartPr>
      <w:docPartBody>
        <w:p w:rsidR="00513275" w:rsidRDefault="00FC144F" w:rsidP="00FC144F">
          <w:pPr>
            <w:pStyle w:val="FAB9CC64CBDC4BD4AE6DF0F5FFDC5D9D"/>
          </w:pPr>
          <w:r>
            <w:rPr>
              <w:rStyle w:val="PlaceholderText"/>
            </w:rPr>
            <w:t>E</w:t>
          </w:r>
          <w:r w:rsidRPr="00FD6987">
            <w:rPr>
              <w:rStyle w:val="PlaceholderText"/>
            </w:rPr>
            <w:t>nter text.</w:t>
          </w:r>
        </w:p>
      </w:docPartBody>
    </w:docPart>
    <w:docPart>
      <w:docPartPr>
        <w:name w:val="67DDE287F6454F57AAF8000D6CE46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CBBB6-5295-460F-AFCD-DB312F0C6D00}"/>
      </w:docPartPr>
      <w:docPartBody>
        <w:p w:rsidR="00513275" w:rsidRDefault="00FC144F" w:rsidP="00FC144F">
          <w:pPr>
            <w:pStyle w:val="67DDE287F6454F57AAF8000D6CE463CC"/>
          </w:pPr>
          <w:r>
            <w:rPr>
              <w:rStyle w:val="PlaceholderText"/>
            </w:rPr>
            <w:t>E</w:t>
          </w:r>
          <w:r w:rsidRPr="00FD6987">
            <w:rPr>
              <w:rStyle w:val="PlaceholderText"/>
            </w:rPr>
            <w:t>nter text.</w:t>
          </w:r>
        </w:p>
      </w:docPartBody>
    </w:docPart>
    <w:docPart>
      <w:docPartPr>
        <w:name w:val="428E37F037A444868ED733621416B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6114D-2025-4091-ACE9-EFDAABFDA51E}"/>
      </w:docPartPr>
      <w:docPartBody>
        <w:p w:rsidR="00513275" w:rsidRDefault="00FC144F" w:rsidP="00FC144F">
          <w:pPr>
            <w:pStyle w:val="428E37F037A444868ED733621416BBB8"/>
          </w:pPr>
          <w:r>
            <w:rPr>
              <w:rStyle w:val="PlaceholderText"/>
            </w:rPr>
            <w:t>E</w:t>
          </w:r>
          <w:r w:rsidRPr="00FD6987">
            <w:rPr>
              <w:rStyle w:val="PlaceholderText"/>
            </w:rPr>
            <w:t>nter text.</w:t>
          </w:r>
        </w:p>
      </w:docPartBody>
    </w:docPart>
    <w:docPart>
      <w:docPartPr>
        <w:name w:val="FA2AE3A71E6D42D0A81A38536B47C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65117-3AA9-4A51-AE4A-B535D268D714}"/>
      </w:docPartPr>
      <w:docPartBody>
        <w:p w:rsidR="00513275" w:rsidRDefault="00FC144F" w:rsidP="00FC144F">
          <w:pPr>
            <w:pStyle w:val="FA2AE3A71E6D42D0A81A38536B47C69B"/>
          </w:pPr>
          <w:r>
            <w:rPr>
              <w:rStyle w:val="PlaceholderText"/>
            </w:rPr>
            <w:t>E</w:t>
          </w:r>
          <w:r w:rsidRPr="00FD6987">
            <w:rPr>
              <w:rStyle w:val="PlaceholderText"/>
            </w:rPr>
            <w:t>nter text.</w:t>
          </w:r>
        </w:p>
      </w:docPartBody>
    </w:docPart>
    <w:docPart>
      <w:docPartPr>
        <w:name w:val="36A1C1D9408E45D690C765C5F9131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7002C-1BE4-45E3-984C-7891E503E75E}"/>
      </w:docPartPr>
      <w:docPartBody>
        <w:p w:rsidR="00513275" w:rsidRDefault="00FC144F" w:rsidP="00FC144F">
          <w:pPr>
            <w:pStyle w:val="36A1C1D9408E45D690C765C5F91311DE"/>
          </w:pPr>
          <w:r>
            <w:rPr>
              <w:rStyle w:val="PlaceholderText"/>
            </w:rPr>
            <w:t>E</w:t>
          </w:r>
          <w:r w:rsidRPr="00FD6987">
            <w:rPr>
              <w:rStyle w:val="PlaceholderText"/>
            </w:rPr>
            <w:t>nter text.</w:t>
          </w:r>
        </w:p>
      </w:docPartBody>
    </w:docPart>
    <w:docPart>
      <w:docPartPr>
        <w:name w:val="DF20A29141CF4DB1A014C58E8403B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F7B1A-1F19-4380-8EBE-51561B2DACF0}"/>
      </w:docPartPr>
      <w:docPartBody>
        <w:p w:rsidR="00513275" w:rsidRDefault="00FC144F" w:rsidP="00FC144F">
          <w:pPr>
            <w:pStyle w:val="DF20A29141CF4DB1A014C58E8403B6D3"/>
          </w:pPr>
          <w:r>
            <w:rPr>
              <w:rStyle w:val="PlaceholderText"/>
            </w:rPr>
            <w:t>E</w:t>
          </w:r>
          <w:r w:rsidRPr="00FD6987">
            <w:rPr>
              <w:rStyle w:val="PlaceholderText"/>
            </w:rPr>
            <w:t>nter text.</w:t>
          </w:r>
        </w:p>
      </w:docPartBody>
    </w:docPart>
    <w:docPart>
      <w:docPartPr>
        <w:name w:val="8E4008425B2940ED95B7676AD5DA4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1D3DC-3CB1-45B1-8A9D-227E3331EAA5}"/>
      </w:docPartPr>
      <w:docPartBody>
        <w:p w:rsidR="00513275" w:rsidRDefault="00FC144F" w:rsidP="00FC144F">
          <w:pPr>
            <w:pStyle w:val="8E4008425B2940ED95B7676AD5DA42DC"/>
          </w:pPr>
          <w:r>
            <w:rPr>
              <w:rStyle w:val="PlaceholderText"/>
            </w:rPr>
            <w:t>E</w:t>
          </w:r>
          <w:r w:rsidRPr="00FD6987">
            <w:rPr>
              <w:rStyle w:val="PlaceholderText"/>
            </w:rPr>
            <w:t>nter text.</w:t>
          </w:r>
        </w:p>
      </w:docPartBody>
    </w:docPart>
    <w:docPart>
      <w:docPartPr>
        <w:name w:val="B2801E29A66D466A99583C5255329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1E92B-037F-4AC3-AC82-3AD1AC6E153B}"/>
      </w:docPartPr>
      <w:docPartBody>
        <w:p w:rsidR="00513275" w:rsidRDefault="00FC144F" w:rsidP="00FC144F">
          <w:pPr>
            <w:pStyle w:val="B2801E29A66D466A99583C5255329E3E"/>
          </w:pPr>
          <w:r>
            <w:rPr>
              <w:rStyle w:val="PlaceholderText"/>
            </w:rPr>
            <w:t>E</w:t>
          </w:r>
          <w:r w:rsidRPr="00FD6987">
            <w:rPr>
              <w:rStyle w:val="PlaceholderText"/>
            </w:rPr>
            <w:t>nter text.</w:t>
          </w:r>
        </w:p>
      </w:docPartBody>
    </w:docPart>
    <w:docPart>
      <w:docPartPr>
        <w:name w:val="EAB4EFCDE8154F068BCA4332802CF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9E32A-7C4B-4CFE-B4B8-1BD34DFB5884}"/>
      </w:docPartPr>
      <w:docPartBody>
        <w:p w:rsidR="00513275" w:rsidRDefault="00FC144F" w:rsidP="00FC144F">
          <w:pPr>
            <w:pStyle w:val="EAB4EFCDE8154F068BCA4332802CFC27"/>
          </w:pPr>
          <w:r>
            <w:rPr>
              <w:rStyle w:val="PlaceholderText"/>
            </w:rPr>
            <w:t>E</w:t>
          </w:r>
          <w:r w:rsidRPr="00FD6987">
            <w:rPr>
              <w:rStyle w:val="PlaceholderText"/>
            </w:rPr>
            <w:t>nter text.</w:t>
          </w:r>
        </w:p>
      </w:docPartBody>
    </w:docPart>
    <w:docPart>
      <w:docPartPr>
        <w:name w:val="2E0E03F86A49456BB227800031ED5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CE08D-DDDC-4CC2-8DFF-EE852E38F7C4}"/>
      </w:docPartPr>
      <w:docPartBody>
        <w:p w:rsidR="00513275" w:rsidRDefault="00FC144F" w:rsidP="00FC144F">
          <w:pPr>
            <w:pStyle w:val="2E0E03F86A49456BB227800031ED5585"/>
          </w:pPr>
          <w:r>
            <w:rPr>
              <w:rStyle w:val="PlaceholderText"/>
            </w:rPr>
            <w:t>E</w:t>
          </w:r>
          <w:r w:rsidRPr="00FD6987">
            <w:rPr>
              <w:rStyle w:val="PlaceholderText"/>
            </w:rPr>
            <w:t>nter text.</w:t>
          </w:r>
        </w:p>
      </w:docPartBody>
    </w:docPart>
    <w:docPart>
      <w:docPartPr>
        <w:name w:val="797078AE3C67410B93A5D03BAF53D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008C9-6F27-486B-BFF1-2F9E71BD1294}"/>
      </w:docPartPr>
      <w:docPartBody>
        <w:p w:rsidR="00513275" w:rsidRDefault="00FC144F" w:rsidP="00FC144F">
          <w:pPr>
            <w:pStyle w:val="797078AE3C67410B93A5D03BAF53D966"/>
          </w:pPr>
          <w:r>
            <w:rPr>
              <w:rStyle w:val="PlaceholderText"/>
            </w:rPr>
            <w:t>E</w:t>
          </w:r>
          <w:r w:rsidRPr="00FD6987">
            <w:rPr>
              <w:rStyle w:val="PlaceholderText"/>
            </w:rPr>
            <w:t>nter text.</w:t>
          </w:r>
        </w:p>
      </w:docPartBody>
    </w:docPart>
    <w:docPart>
      <w:docPartPr>
        <w:name w:val="8E10C28122C04FB7BA1286E240B50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84A1D-B558-4E9F-9FF6-0F84C24B5A1C}"/>
      </w:docPartPr>
      <w:docPartBody>
        <w:p w:rsidR="00513275" w:rsidRDefault="00FC144F" w:rsidP="00FC144F">
          <w:pPr>
            <w:pStyle w:val="8E10C28122C04FB7BA1286E240B50197"/>
          </w:pPr>
          <w:r>
            <w:rPr>
              <w:rStyle w:val="PlaceholderText"/>
            </w:rPr>
            <w:t>E</w:t>
          </w:r>
          <w:r w:rsidRPr="00FD6987">
            <w:rPr>
              <w:rStyle w:val="PlaceholderText"/>
            </w:rPr>
            <w:t>nter text.</w:t>
          </w:r>
        </w:p>
      </w:docPartBody>
    </w:docPart>
    <w:docPart>
      <w:docPartPr>
        <w:name w:val="C0BCBF33AF4B44C388A995EF8C0DD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9686D-DD99-4E98-BA7A-664448F3CF94}"/>
      </w:docPartPr>
      <w:docPartBody>
        <w:p w:rsidR="00513275" w:rsidRDefault="00FC144F" w:rsidP="00FC144F">
          <w:pPr>
            <w:pStyle w:val="C0BCBF33AF4B44C388A995EF8C0DD5EF"/>
          </w:pPr>
          <w:r>
            <w:rPr>
              <w:rStyle w:val="PlaceholderText"/>
            </w:rPr>
            <w:t>E</w:t>
          </w:r>
          <w:r w:rsidRPr="00FD6987">
            <w:rPr>
              <w:rStyle w:val="PlaceholderText"/>
            </w:rPr>
            <w:t>nter text.</w:t>
          </w:r>
        </w:p>
      </w:docPartBody>
    </w:docPart>
    <w:docPart>
      <w:docPartPr>
        <w:name w:val="65648BAE91C341D5AA0E30157C2C4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B35E1-5E19-44D1-8AC4-E90FB13D1427}"/>
      </w:docPartPr>
      <w:docPartBody>
        <w:p w:rsidR="00513275" w:rsidRDefault="00FC144F" w:rsidP="00FC144F">
          <w:pPr>
            <w:pStyle w:val="65648BAE91C341D5AA0E30157C2C48E4"/>
          </w:pPr>
          <w:r>
            <w:rPr>
              <w:rStyle w:val="PlaceholderText"/>
            </w:rPr>
            <w:t>E</w:t>
          </w:r>
          <w:r w:rsidRPr="00FD6987">
            <w:rPr>
              <w:rStyle w:val="PlaceholderText"/>
            </w:rPr>
            <w:t>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7C8"/>
    <w:rsid w:val="00257229"/>
    <w:rsid w:val="00380DFE"/>
    <w:rsid w:val="00513275"/>
    <w:rsid w:val="00666993"/>
    <w:rsid w:val="006F47C8"/>
    <w:rsid w:val="00FC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144F"/>
    <w:rPr>
      <w:color w:val="808080"/>
    </w:rPr>
  </w:style>
  <w:style w:type="paragraph" w:customStyle="1" w:styleId="22898A35061D4831B283493FB460A4A4">
    <w:name w:val="22898A35061D4831B283493FB460A4A4"/>
    <w:rsid w:val="00FC144F"/>
  </w:style>
  <w:style w:type="paragraph" w:customStyle="1" w:styleId="E34A5495811142699B93DC4BF9594180">
    <w:name w:val="E34A5495811142699B93DC4BF9594180"/>
    <w:rsid w:val="00FC144F"/>
  </w:style>
  <w:style w:type="paragraph" w:customStyle="1" w:styleId="4043D25D200F463F97C964E4DBDCD7A3">
    <w:name w:val="4043D25D200F463F97C964E4DBDCD7A3"/>
    <w:rsid w:val="00FC144F"/>
  </w:style>
  <w:style w:type="paragraph" w:customStyle="1" w:styleId="9285DA88E00E4C98A4D480AD9AA6FB86">
    <w:name w:val="9285DA88E00E4C98A4D480AD9AA6FB86"/>
    <w:rsid w:val="00FC144F"/>
  </w:style>
  <w:style w:type="paragraph" w:customStyle="1" w:styleId="799E6585933C4116AE711CFA0ECCC5BE">
    <w:name w:val="799E6585933C4116AE711CFA0ECCC5BE"/>
    <w:rsid w:val="00FC144F"/>
  </w:style>
  <w:style w:type="paragraph" w:customStyle="1" w:styleId="CF328BCCEEA344E3B20443D5FED1A198">
    <w:name w:val="CF328BCCEEA344E3B20443D5FED1A198"/>
    <w:rsid w:val="00FC144F"/>
  </w:style>
  <w:style w:type="paragraph" w:customStyle="1" w:styleId="874A39A031244950993E386FC075980C">
    <w:name w:val="874A39A031244950993E386FC075980C"/>
    <w:rsid w:val="00FC144F"/>
  </w:style>
  <w:style w:type="paragraph" w:customStyle="1" w:styleId="4C031872F78348F38CDCD359127A8C03">
    <w:name w:val="4C031872F78348F38CDCD359127A8C03"/>
    <w:rsid w:val="00FC144F"/>
  </w:style>
  <w:style w:type="paragraph" w:customStyle="1" w:styleId="175F2BA2568342039422F34F96F18B75">
    <w:name w:val="175F2BA2568342039422F34F96F18B75"/>
    <w:rsid w:val="00FC144F"/>
  </w:style>
  <w:style w:type="paragraph" w:customStyle="1" w:styleId="6F5070D0DA0E4A528DC68D6FF3064109">
    <w:name w:val="6F5070D0DA0E4A528DC68D6FF3064109"/>
    <w:rsid w:val="00FC144F"/>
  </w:style>
  <w:style w:type="paragraph" w:customStyle="1" w:styleId="E8D9207DD6BF4B8998AC855842D5A10A">
    <w:name w:val="E8D9207DD6BF4B8998AC855842D5A10A"/>
    <w:rsid w:val="00FC144F"/>
  </w:style>
  <w:style w:type="paragraph" w:customStyle="1" w:styleId="395354119BB846EF8B78312DD39B676B">
    <w:name w:val="395354119BB846EF8B78312DD39B676B"/>
    <w:rsid w:val="00FC144F"/>
  </w:style>
  <w:style w:type="paragraph" w:customStyle="1" w:styleId="ACDDDB053D0B4AD185D12D2BA5E94EE6">
    <w:name w:val="ACDDDB053D0B4AD185D12D2BA5E94EE6"/>
    <w:rsid w:val="00FC144F"/>
  </w:style>
  <w:style w:type="paragraph" w:customStyle="1" w:styleId="DBC5382994374E90979C731C723B712C">
    <w:name w:val="DBC5382994374E90979C731C723B712C"/>
    <w:rsid w:val="00FC144F"/>
  </w:style>
  <w:style w:type="paragraph" w:customStyle="1" w:styleId="1A86B43DD122474D97B7D49EA3733BE6">
    <w:name w:val="1A86B43DD122474D97B7D49EA3733BE6"/>
    <w:rsid w:val="00FC144F"/>
  </w:style>
  <w:style w:type="paragraph" w:customStyle="1" w:styleId="BDD8B1ED2CAF47B1ACBF01F2A2A3EFF5">
    <w:name w:val="BDD8B1ED2CAF47B1ACBF01F2A2A3EFF5"/>
    <w:rsid w:val="00FC144F"/>
  </w:style>
  <w:style w:type="paragraph" w:customStyle="1" w:styleId="9F48DB527D0A4CF4BF266198C2F92438">
    <w:name w:val="9F48DB527D0A4CF4BF266198C2F92438"/>
    <w:rsid w:val="00FC144F"/>
  </w:style>
  <w:style w:type="paragraph" w:customStyle="1" w:styleId="65ECD94C86024B5EB26032B164BC8AFD">
    <w:name w:val="65ECD94C86024B5EB26032B164BC8AFD"/>
    <w:rsid w:val="00FC144F"/>
  </w:style>
  <w:style w:type="paragraph" w:customStyle="1" w:styleId="772C2E19C15D4D97BB3B6295EEE9DB5C">
    <w:name w:val="772C2E19C15D4D97BB3B6295EEE9DB5C"/>
    <w:rsid w:val="00FC144F"/>
  </w:style>
  <w:style w:type="paragraph" w:customStyle="1" w:styleId="62870E9C79B5464A98CAB6DB17A63645">
    <w:name w:val="62870E9C79B5464A98CAB6DB17A63645"/>
    <w:rsid w:val="00FC144F"/>
  </w:style>
  <w:style w:type="paragraph" w:customStyle="1" w:styleId="A7DA73710625456D8EB1F55005540989">
    <w:name w:val="A7DA73710625456D8EB1F55005540989"/>
    <w:rsid w:val="00FC144F"/>
  </w:style>
  <w:style w:type="paragraph" w:customStyle="1" w:styleId="27C9762683B74D42AA2F94182852E205">
    <w:name w:val="27C9762683B74D42AA2F94182852E205"/>
    <w:rsid w:val="00FC144F"/>
  </w:style>
  <w:style w:type="paragraph" w:customStyle="1" w:styleId="2BA70AF6A27A479AA7EBDA932ACF8165">
    <w:name w:val="2BA70AF6A27A479AA7EBDA932ACF8165"/>
    <w:rsid w:val="00FC144F"/>
  </w:style>
  <w:style w:type="paragraph" w:customStyle="1" w:styleId="624729A6B4C54C9D9C8712B50D6C3DB4">
    <w:name w:val="624729A6B4C54C9D9C8712B50D6C3DB4"/>
    <w:rsid w:val="00FC144F"/>
  </w:style>
  <w:style w:type="paragraph" w:customStyle="1" w:styleId="ABE2469D866247C2BA82098325A23605">
    <w:name w:val="ABE2469D866247C2BA82098325A23605"/>
    <w:rsid w:val="00FC144F"/>
  </w:style>
  <w:style w:type="paragraph" w:customStyle="1" w:styleId="CCB6FBB5A23541C1960FF448761ABC0D">
    <w:name w:val="CCB6FBB5A23541C1960FF448761ABC0D"/>
    <w:rsid w:val="00FC144F"/>
  </w:style>
  <w:style w:type="paragraph" w:customStyle="1" w:styleId="28C104CC334146AFAC87AA74845F8F1A">
    <w:name w:val="28C104CC334146AFAC87AA74845F8F1A"/>
    <w:rsid w:val="00FC144F"/>
  </w:style>
  <w:style w:type="paragraph" w:customStyle="1" w:styleId="DD6BCC4137A547479DF09543BA9450D7">
    <w:name w:val="DD6BCC4137A547479DF09543BA9450D7"/>
    <w:rsid w:val="00FC144F"/>
  </w:style>
  <w:style w:type="paragraph" w:customStyle="1" w:styleId="0FF6D1D00B0749A3863AF232F5F354BF">
    <w:name w:val="0FF6D1D00B0749A3863AF232F5F354BF"/>
    <w:rsid w:val="00FC144F"/>
  </w:style>
  <w:style w:type="paragraph" w:customStyle="1" w:styleId="5227E05BD34A4B1095ACA6ED90B5DCD7">
    <w:name w:val="5227E05BD34A4B1095ACA6ED90B5DCD7"/>
    <w:rsid w:val="00FC144F"/>
  </w:style>
  <w:style w:type="paragraph" w:customStyle="1" w:styleId="15A939546B92411DBB74E439FAB739FC">
    <w:name w:val="15A939546B92411DBB74E439FAB739FC"/>
    <w:rsid w:val="00FC144F"/>
  </w:style>
  <w:style w:type="paragraph" w:customStyle="1" w:styleId="229728E092704ED190A98B5EFE51E9AA">
    <w:name w:val="229728E092704ED190A98B5EFE51E9AA"/>
    <w:rsid w:val="00FC144F"/>
  </w:style>
  <w:style w:type="paragraph" w:customStyle="1" w:styleId="0B2A2370E3E44B0D8F22FEE2F993BC18">
    <w:name w:val="0B2A2370E3E44B0D8F22FEE2F993BC18"/>
    <w:rsid w:val="00FC144F"/>
  </w:style>
  <w:style w:type="paragraph" w:customStyle="1" w:styleId="8E18D3DA89694735A9FAB45C3E9F4D19">
    <w:name w:val="8E18D3DA89694735A9FAB45C3E9F4D19"/>
    <w:rsid w:val="00FC144F"/>
  </w:style>
  <w:style w:type="paragraph" w:customStyle="1" w:styleId="AE02A642953E47E597859FD03B89F898">
    <w:name w:val="AE02A642953E47E597859FD03B89F898"/>
    <w:rsid w:val="00FC144F"/>
  </w:style>
  <w:style w:type="paragraph" w:customStyle="1" w:styleId="0F19C9F0F3EA4F499194F9AC2EC0322E">
    <w:name w:val="0F19C9F0F3EA4F499194F9AC2EC0322E"/>
    <w:rsid w:val="00FC144F"/>
  </w:style>
  <w:style w:type="paragraph" w:customStyle="1" w:styleId="EEC0BD5EF3B14BB2A8CEA4B41AC85010">
    <w:name w:val="EEC0BD5EF3B14BB2A8CEA4B41AC85010"/>
    <w:rsid w:val="00FC144F"/>
  </w:style>
  <w:style w:type="paragraph" w:customStyle="1" w:styleId="B75379E36C844E92894601CA7DFAF287">
    <w:name w:val="B75379E36C844E92894601CA7DFAF287"/>
    <w:rsid w:val="00FC144F"/>
  </w:style>
  <w:style w:type="paragraph" w:customStyle="1" w:styleId="FAB9CC64CBDC4BD4AE6DF0F5FFDC5D9D">
    <w:name w:val="FAB9CC64CBDC4BD4AE6DF0F5FFDC5D9D"/>
    <w:rsid w:val="00FC144F"/>
  </w:style>
  <w:style w:type="paragraph" w:customStyle="1" w:styleId="67DDE287F6454F57AAF8000D6CE463CC">
    <w:name w:val="67DDE287F6454F57AAF8000D6CE463CC"/>
    <w:rsid w:val="00FC144F"/>
  </w:style>
  <w:style w:type="paragraph" w:customStyle="1" w:styleId="428E37F037A444868ED733621416BBB8">
    <w:name w:val="428E37F037A444868ED733621416BBB8"/>
    <w:rsid w:val="00FC144F"/>
  </w:style>
  <w:style w:type="paragraph" w:customStyle="1" w:styleId="FA2AE3A71E6D42D0A81A38536B47C69B">
    <w:name w:val="FA2AE3A71E6D42D0A81A38536B47C69B"/>
    <w:rsid w:val="00FC144F"/>
  </w:style>
  <w:style w:type="paragraph" w:customStyle="1" w:styleId="36A1C1D9408E45D690C765C5F91311DE">
    <w:name w:val="36A1C1D9408E45D690C765C5F91311DE"/>
    <w:rsid w:val="00FC144F"/>
  </w:style>
  <w:style w:type="paragraph" w:customStyle="1" w:styleId="DF20A29141CF4DB1A014C58E8403B6D3">
    <w:name w:val="DF20A29141CF4DB1A014C58E8403B6D3"/>
    <w:rsid w:val="00FC144F"/>
  </w:style>
  <w:style w:type="paragraph" w:customStyle="1" w:styleId="8E4008425B2940ED95B7676AD5DA42DC">
    <w:name w:val="8E4008425B2940ED95B7676AD5DA42DC"/>
    <w:rsid w:val="00FC144F"/>
  </w:style>
  <w:style w:type="paragraph" w:customStyle="1" w:styleId="B2801E29A66D466A99583C5255329E3E">
    <w:name w:val="B2801E29A66D466A99583C5255329E3E"/>
    <w:rsid w:val="00FC144F"/>
  </w:style>
  <w:style w:type="paragraph" w:customStyle="1" w:styleId="EAB4EFCDE8154F068BCA4332802CFC27">
    <w:name w:val="EAB4EFCDE8154F068BCA4332802CFC27"/>
    <w:rsid w:val="00FC144F"/>
  </w:style>
  <w:style w:type="paragraph" w:customStyle="1" w:styleId="2E0E03F86A49456BB227800031ED5585">
    <w:name w:val="2E0E03F86A49456BB227800031ED5585"/>
    <w:rsid w:val="00FC144F"/>
  </w:style>
  <w:style w:type="paragraph" w:customStyle="1" w:styleId="797078AE3C67410B93A5D03BAF53D966">
    <w:name w:val="797078AE3C67410B93A5D03BAF53D966"/>
    <w:rsid w:val="00FC144F"/>
  </w:style>
  <w:style w:type="paragraph" w:customStyle="1" w:styleId="8E10C28122C04FB7BA1286E240B50197">
    <w:name w:val="8E10C28122C04FB7BA1286E240B50197"/>
    <w:rsid w:val="00FC144F"/>
  </w:style>
  <w:style w:type="paragraph" w:customStyle="1" w:styleId="C0BCBF33AF4B44C388A995EF8C0DD5EF">
    <w:name w:val="C0BCBF33AF4B44C388A995EF8C0DD5EF"/>
    <w:rsid w:val="00FC144F"/>
  </w:style>
  <w:style w:type="paragraph" w:customStyle="1" w:styleId="65648BAE91C341D5AA0E30157C2C48E4">
    <w:name w:val="65648BAE91C341D5AA0E30157C2C48E4"/>
    <w:rsid w:val="00FC14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County Council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Derbyshire Multi-Agency SPN toolkit - Incident log</dc:title>
  <dc:subject>Derbyshire multi agency SPN toolkit - Incident log</dc:subject>
  <dc:creator>Tina Grace (Childrens Services)</dc:creator>
  <cp:keywords>
  </cp:keywords>
  <dc:description>
  </dc:description>
  <cp:lastModifiedBy>Alexandra Mackay</cp:lastModifiedBy>
  <cp:revision>3</cp:revision>
  <dcterms:created xsi:type="dcterms:W3CDTF">2020-09-28T12:47:00Z</dcterms:created>
  <dcterms:modified xsi:type="dcterms:W3CDTF">2022-06-13T10:54:12Z</dcterms:modified>
</cp:coreProperties>
</file>